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F30F1" w14:textId="2C586B6C" w:rsidR="00F457B7" w:rsidRDefault="00F457B7"/>
    <w:p w14:paraId="571DCD66" w14:textId="13C77C06" w:rsidR="00735AD7" w:rsidRPr="00735AD7" w:rsidRDefault="00735AD7">
      <w:pPr>
        <w:rPr>
          <w:b/>
          <w:bCs/>
          <w:color w:val="00B050"/>
          <w:sz w:val="40"/>
          <w:szCs w:val="40"/>
        </w:rPr>
      </w:pPr>
      <w:r w:rsidRPr="00735AD7">
        <w:rPr>
          <w:b/>
          <w:bCs/>
          <w:color w:val="00B050"/>
          <w:sz w:val="40"/>
          <w:szCs w:val="40"/>
        </w:rPr>
        <w:t>Casussen samenwerkingsopdracht</w:t>
      </w:r>
    </w:p>
    <w:tbl>
      <w:tblPr>
        <w:tblStyle w:val="Tabelraster"/>
        <w:tblpPr w:leftFromText="141" w:rightFromText="141" w:vertAnchor="text" w:horzAnchor="margin" w:tblpY="457"/>
        <w:tblW w:w="0" w:type="auto"/>
        <w:tblLook w:val="04A0" w:firstRow="1" w:lastRow="0" w:firstColumn="1" w:lastColumn="0" w:noHBand="0" w:noVBand="1"/>
      </w:tblPr>
      <w:tblGrid>
        <w:gridCol w:w="9062"/>
      </w:tblGrid>
      <w:tr w:rsidR="00735AD7" w14:paraId="2078005A" w14:textId="77777777" w:rsidTr="007E051D">
        <w:tc>
          <w:tcPr>
            <w:tcW w:w="9062" w:type="dxa"/>
          </w:tcPr>
          <w:p w14:paraId="5AFC053B" w14:textId="77777777" w:rsidR="00735AD7" w:rsidRPr="00A02C91" w:rsidRDefault="00735AD7" w:rsidP="007E051D">
            <w:r w:rsidRPr="4D176D5D">
              <w:t>1.</w:t>
            </w:r>
          </w:p>
          <w:p w14:paraId="1161808D" w14:textId="77777777" w:rsidR="00735AD7" w:rsidRDefault="00735AD7" w:rsidP="007E051D">
            <w:r w:rsidRPr="4D176D5D">
              <w:t>Je bent de hele week aan het proberen om goed aan de groepsopdracht te werken. Iedere keer als jullie de kans krijgen om op het leerplein aan de slag te gaan doen jullie dat. Behalve een van de groepsleden. Die doet van allesbehalve werken aan de opdracht, die loopt rond, gaat kletsen, zoekt andere groepjes op. De opdracht moet volgende week af zijn en je weet zeker dat dit groepslid zijn deel niet gedaan zal hebben. Wat doe je?</w:t>
            </w:r>
          </w:p>
          <w:p w14:paraId="648D6C13" w14:textId="77777777" w:rsidR="00735AD7" w:rsidRDefault="00735AD7" w:rsidP="007E051D"/>
        </w:tc>
      </w:tr>
      <w:tr w:rsidR="00735AD7" w14:paraId="78BDCDC9" w14:textId="77777777" w:rsidTr="007E051D">
        <w:tc>
          <w:tcPr>
            <w:tcW w:w="9062" w:type="dxa"/>
          </w:tcPr>
          <w:p w14:paraId="36B2424E" w14:textId="77777777" w:rsidR="00735AD7" w:rsidRDefault="00735AD7" w:rsidP="007E051D">
            <w:r w:rsidRPr="4D176D5D">
              <w:t>2.</w:t>
            </w:r>
          </w:p>
          <w:p w14:paraId="6FA67A5B" w14:textId="77777777" w:rsidR="00735AD7" w:rsidRDefault="00735AD7" w:rsidP="007E051D">
            <w:r w:rsidRPr="4D176D5D">
              <w:t xml:space="preserve">Er is een persoon in jullie groep waar je stapelgek van wordt. Niets is goed genoeg. Iedere keer zegt ze dat wat jij doet fout is en doet het dan zelf opnieuw. Nu gaat ze tegen de docent vertellen dat zij eigenlijk het hele project in haar eentje heeft gedaan en dat jij helemaal niet hebt geholpen. </w:t>
            </w:r>
          </w:p>
          <w:p w14:paraId="60B0F4F6" w14:textId="77777777" w:rsidR="00735AD7" w:rsidRDefault="00735AD7" w:rsidP="007E051D">
            <w:r w:rsidRPr="4D176D5D">
              <w:t>Wat doe je?</w:t>
            </w:r>
          </w:p>
          <w:p w14:paraId="7FB25D9A" w14:textId="77777777" w:rsidR="00735AD7" w:rsidRPr="00A02C91" w:rsidRDefault="00735AD7" w:rsidP="007E051D"/>
        </w:tc>
      </w:tr>
      <w:tr w:rsidR="00735AD7" w14:paraId="0522B861" w14:textId="77777777" w:rsidTr="007E051D">
        <w:tc>
          <w:tcPr>
            <w:tcW w:w="9062" w:type="dxa"/>
          </w:tcPr>
          <w:p w14:paraId="248C8724" w14:textId="77777777" w:rsidR="00735AD7" w:rsidRDefault="00735AD7" w:rsidP="007E051D">
            <w:r w:rsidRPr="4D176D5D">
              <w:t xml:space="preserve">3. </w:t>
            </w:r>
          </w:p>
          <w:p w14:paraId="3E2931F1" w14:textId="77777777" w:rsidR="00735AD7" w:rsidRDefault="00735AD7" w:rsidP="007E051D">
            <w:r w:rsidRPr="4D176D5D">
              <w:t>Je hele groep heeft het bijltje erbij neer gegooid. Sommige leerlingen waren er niet vanwege ziekte ofzo, en soms waren jullie maar een beetje aan het rondhangen en klooien, en thuis heeft ook niemand iets aan het project gedaan. Jullie zijn echt helemaal niet klaar om het project te presenteren. Het is vandaag woensdag en maandag is het jullie beurt om het project aan de klas en de docent te laten zien. Wat doe je?</w:t>
            </w:r>
          </w:p>
          <w:p w14:paraId="4D6DB76D" w14:textId="77777777" w:rsidR="00735AD7" w:rsidRPr="00A02C91" w:rsidRDefault="00735AD7" w:rsidP="007E051D"/>
        </w:tc>
      </w:tr>
      <w:tr w:rsidR="00735AD7" w:rsidRPr="00A02C91" w14:paraId="76105B07" w14:textId="77777777" w:rsidTr="007E051D">
        <w:tc>
          <w:tcPr>
            <w:tcW w:w="9062" w:type="dxa"/>
          </w:tcPr>
          <w:p w14:paraId="2008044F" w14:textId="77777777" w:rsidR="00735AD7" w:rsidRDefault="00735AD7" w:rsidP="007E051D">
            <w:r w:rsidRPr="4D176D5D">
              <w:t xml:space="preserve">4. </w:t>
            </w:r>
          </w:p>
          <w:p w14:paraId="6E99FE79" w14:textId="77777777" w:rsidR="00735AD7" w:rsidRDefault="00735AD7" w:rsidP="007E051D">
            <w:r w:rsidRPr="4D176D5D">
              <w:t xml:space="preserve">Jullie hebben één iemand in de groep die eigenlijk helemaal niets doet. Iedereen heeft zijn deel af en het wordt echt heel goed. Na 3 lessen heeft ze nog steeds niks gedaan. Wanneer je probeert om haar zover te krijgen dat ze haar stuk gaat doen haalt ze haar schouders op en zegt dat het haar allemaal geen bal kan schelen. </w:t>
            </w:r>
          </w:p>
          <w:p w14:paraId="24C45581" w14:textId="77777777" w:rsidR="00735AD7" w:rsidRDefault="00735AD7" w:rsidP="007E051D">
            <w:r w:rsidRPr="4D176D5D">
              <w:t>Wat doe je?</w:t>
            </w:r>
          </w:p>
          <w:p w14:paraId="1B10FEEC" w14:textId="77777777" w:rsidR="00735AD7" w:rsidRPr="00A02C91" w:rsidRDefault="00735AD7" w:rsidP="007E051D"/>
        </w:tc>
      </w:tr>
      <w:tr w:rsidR="00735AD7" w:rsidRPr="00A02C91" w14:paraId="052E6853" w14:textId="77777777" w:rsidTr="007E051D">
        <w:tc>
          <w:tcPr>
            <w:tcW w:w="9062" w:type="dxa"/>
          </w:tcPr>
          <w:p w14:paraId="6C811DB1" w14:textId="77777777" w:rsidR="00735AD7" w:rsidRDefault="00735AD7" w:rsidP="007E051D">
            <w:r w:rsidRPr="4D176D5D">
              <w:t>5.</w:t>
            </w:r>
          </w:p>
          <w:p w14:paraId="305CFCC6" w14:textId="77777777" w:rsidR="00735AD7" w:rsidRDefault="00735AD7" w:rsidP="007E051D">
            <w:r w:rsidRPr="4D176D5D">
              <w:t xml:space="preserve">Jij en een van de leden van je groep zijn gezworen vijanden. Maar… je moet dit project afkrijgen. Je hebt geen idee wat hij heeft gedaan want hij weigert zelfs maar met je te praten laat staan dat hij laat zien wat hij gedaan heeft. Het ergste is dat je op een gegeven moment samen een poster moet maken. Je ziet hier enorm tegen op. </w:t>
            </w:r>
          </w:p>
          <w:p w14:paraId="7A59F9F0" w14:textId="77777777" w:rsidR="00735AD7" w:rsidRDefault="00735AD7" w:rsidP="007E051D">
            <w:r w:rsidRPr="4D176D5D">
              <w:t>Wat doe je?</w:t>
            </w:r>
          </w:p>
          <w:p w14:paraId="68D66D5D" w14:textId="77777777" w:rsidR="00735AD7" w:rsidRPr="00A02C91" w:rsidRDefault="00735AD7" w:rsidP="007E051D"/>
        </w:tc>
      </w:tr>
      <w:tr w:rsidR="00735AD7" w:rsidRPr="00A02C91" w14:paraId="60D6A018" w14:textId="77777777" w:rsidTr="007E051D">
        <w:tc>
          <w:tcPr>
            <w:tcW w:w="9062" w:type="dxa"/>
          </w:tcPr>
          <w:p w14:paraId="6064DBF7" w14:textId="77777777" w:rsidR="00735AD7" w:rsidRDefault="00735AD7" w:rsidP="007E051D">
            <w:r w:rsidRPr="4D176D5D">
              <w:t xml:space="preserve">6. </w:t>
            </w:r>
          </w:p>
          <w:p w14:paraId="18578C31" w14:textId="77777777" w:rsidR="00735AD7" w:rsidRDefault="00735AD7" w:rsidP="007E051D">
            <w:r w:rsidRPr="4D176D5D">
              <w:t xml:space="preserve">Er is </w:t>
            </w:r>
            <w:r>
              <w:t>iets</w:t>
            </w:r>
            <w:r w:rsidRPr="4D176D5D">
              <w:t xml:space="preserve"> rampzaligs gebeurd in jullie groep. Alles ging prima en nu zijn er twee leerlingen die niet meer tegen elkaar praten en zelfs weigeren om bij elkaar in de buurt te zitten om te werken. Iedereen heeft een eigen deel dat ze moeten doen maar nu weet je helemaal niet meer wat er gaande is en wie wat precies aan het doen is. En of alles wel goed verdeeld is zodat alles wat jullie moeten doen ook gedaan wordt. </w:t>
            </w:r>
          </w:p>
          <w:p w14:paraId="71A9F822" w14:textId="77777777" w:rsidR="00735AD7" w:rsidRDefault="00735AD7" w:rsidP="007E051D">
            <w:r w:rsidRPr="4D176D5D">
              <w:t>Wat doe je?</w:t>
            </w:r>
          </w:p>
          <w:p w14:paraId="20A1235E" w14:textId="77777777" w:rsidR="00735AD7" w:rsidRPr="00A02C91" w:rsidRDefault="00735AD7" w:rsidP="007E051D"/>
        </w:tc>
      </w:tr>
    </w:tbl>
    <w:p w14:paraId="7BE789B6" w14:textId="77777777" w:rsidR="00735AD7" w:rsidRPr="00735AD7" w:rsidRDefault="00735AD7">
      <w:pPr>
        <w:rPr>
          <w:b/>
          <w:bCs/>
          <w:color w:val="00B050"/>
          <w:sz w:val="40"/>
          <w:szCs w:val="40"/>
        </w:rPr>
      </w:pPr>
    </w:p>
    <w:sectPr w:rsidR="00735AD7" w:rsidRPr="00735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91C0C" w14:textId="77777777" w:rsidR="00735AD7" w:rsidRDefault="00735AD7" w:rsidP="00735AD7">
      <w:pPr>
        <w:spacing w:after="0" w:line="240" w:lineRule="auto"/>
      </w:pPr>
      <w:r>
        <w:separator/>
      </w:r>
    </w:p>
  </w:endnote>
  <w:endnote w:type="continuationSeparator" w:id="0">
    <w:p w14:paraId="5DFE886A" w14:textId="77777777" w:rsidR="00735AD7" w:rsidRDefault="00735AD7" w:rsidP="0073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A8FE4" w14:textId="77777777" w:rsidR="00735AD7" w:rsidRDefault="00735AD7" w:rsidP="00735AD7">
      <w:pPr>
        <w:spacing w:after="0" w:line="240" w:lineRule="auto"/>
      </w:pPr>
      <w:r>
        <w:separator/>
      </w:r>
    </w:p>
  </w:footnote>
  <w:footnote w:type="continuationSeparator" w:id="0">
    <w:p w14:paraId="43B4BD68" w14:textId="77777777" w:rsidR="00735AD7" w:rsidRDefault="00735AD7" w:rsidP="00735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D7"/>
    <w:rsid w:val="00735AD7"/>
    <w:rsid w:val="00DC39F7"/>
    <w:rsid w:val="00F45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ACFC"/>
  <w15:chartTrackingRefBased/>
  <w15:docId w15:val="{D6517EDE-1E92-45C8-B953-80C7816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5AD7"/>
  </w:style>
  <w:style w:type="paragraph" w:styleId="Kop1">
    <w:name w:val="heading 1"/>
    <w:basedOn w:val="Standaard"/>
    <w:next w:val="Standaard"/>
    <w:link w:val="Kop1Char"/>
    <w:uiPriority w:val="9"/>
    <w:qFormat/>
    <w:rsid w:val="00DC39F7"/>
    <w:pPr>
      <w:keepNext/>
      <w:keepLines/>
      <w:spacing w:before="240" w:after="0"/>
      <w:outlineLvl w:val="0"/>
    </w:pPr>
    <w:rPr>
      <w:rFonts w:ascii="Calibri" w:eastAsiaTheme="majorEastAsia" w:hAnsi="Calibri" w:cstheme="majorBidi"/>
      <w:b/>
      <w:sz w:val="32"/>
      <w:szCs w:val="32"/>
    </w:rPr>
  </w:style>
  <w:style w:type="paragraph" w:styleId="Kop2">
    <w:name w:val="heading 2"/>
    <w:basedOn w:val="Standaard"/>
    <w:next w:val="Standaard"/>
    <w:link w:val="Kop2Char"/>
    <w:uiPriority w:val="9"/>
    <w:unhideWhenUsed/>
    <w:qFormat/>
    <w:rsid w:val="00DC39F7"/>
    <w:pPr>
      <w:keepNext/>
      <w:keepLines/>
      <w:spacing w:before="40" w:after="0"/>
      <w:outlineLvl w:val="1"/>
    </w:pPr>
    <w:rPr>
      <w:rFonts w:ascii="Calibri" w:eastAsiaTheme="majorEastAsia" w:hAnsi="Calibri" w:cstheme="majorBidi"/>
      <w:b/>
      <w:sz w:val="26"/>
      <w:szCs w:val="26"/>
    </w:rPr>
  </w:style>
  <w:style w:type="paragraph" w:styleId="Kop3">
    <w:name w:val="heading 3"/>
    <w:basedOn w:val="Standaard"/>
    <w:next w:val="Standaard"/>
    <w:link w:val="Kop3Char"/>
    <w:uiPriority w:val="9"/>
    <w:unhideWhenUsed/>
    <w:qFormat/>
    <w:rsid w:val="00DC39F7"/>
    <w:pPr>
      <w:keepNext/>
      <w:keepLines/>
      <w:spacing w:before="40" w:after="0"/>
      <w:outlineLvl w:val="2"/>
    </w:pPr>
    <w:rPr>
      <w:rFonts w:ascii="Calibri" w:eastAsiaTheme="majorEastAsia" w:hAnsi="Calibri" w:cstheme="majorBidi"/>
      <w:b/>
      <w:sz w:val="24"/>
      <w:szCs w:val="24"/>
    </w:rPr>
  </w:style>
  <w:style w:type="paragraph" w:styleId="Kop4">
    <w:name w:val="heading 4"/>
    <w:basedOn w:val="Standaard"/>
    <w:next w:val="Standaard"/>
    <w:link w:val="Kop4Char"/>
    <w:uiPriority w:val="9"/>
    <w:unhideWhenUsed/>
    <w:qFormat/>
    <w:rsid w:val="00DC39F7"/>
    <w:pPr>
      <w:keepNext/>
      <w:keepLines/>
      <w:spacing w:before="40" w:after="0"/>
      <w:outlineLvl w:val="3"/>
    </w:pPr>
    <w:rPr>
      <w:rFonts w:ascii="Calibri" w:eastAsiaTheme="majorEastAsia" w:hAnsi="Calibri"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9F7"/>
    <w:rPr>
      <w:rFonts w:ascii="Calibri" w:eastAsiaTheme="majorEastAsia" w:hAnsi="Calibri" w:cstheme="majorBidi"/>
      <w:b/>
      <w:sz w:val="32"/>
      <w:szCs w:val="32"/>
    </w:rPr>
  </w:style>
  <w:style w:type="character" w:customStyle="1" w:styleId="Kop2Char">
    <w:name w:val="Kop 2 Char"/>
    <w:basedOn w:val="Standaardalinea-lettertype"/>
    <w:link w:val="Kop2"/>
    <w:uiPriority w:val="9"/>
    <w:rsid w:val="00DC39F7"/>
    <w:rPr>
      <w:rFonts w:ascii="Calibri" w:eastAsiaTheme="majorEastAsia" w:hAnsi="Calibri" w:cstheme="majorBidi"/>
      <w:b/>
      <w:sz w:val="26"/>
      <w:szCs w:val="26"/>
    </w:rPr>
  </w:style>
  <w:style w:type="character" w:customStyle="1" w:styleId="Kop3Char">
    <w:name w:val="Kop 3 Char"/>
    <w:basedOn w:val="Standaardalinea-lettertype"/>
    <w:link w:val="Kop3"/>
    <w:uiPriority w:val="9"/>
    <w:rsid w:val="00DC39F7"/>
    <w:rPr>
      <w:rFonts w:ascii="Calibri" w:eastAsiaTheme="majorEastAsia" w:hAnsi="Calibri" w:cstheme="majorBidi"/>
      <w:b/>
      <w:sz w:val="24"/>
      <w:szCs w:val="24"/>
    </w:rPr>
  </w:style>
  <w:style w:type="character" w:customStyle="1" w:styleId="Kop4Char">
    <w:name w:val="Kop 4 Char"/>
    <w:basedOn w:val="Standaardalinea-lettertype"/>
    <w:link w:val="Kop4"/>
    <w:uiPriority w:val="9"/>
    <w:rsid w:val="00DC39F7"/>
    <w:rPr>
      <w:rFonts w:ascii="Calibri" w:eastAsiaTheme="majorEastAsia" w:hAnsi="Calibri" w:cstheme="majorBidi"/>
      <w:b/>
      <w:i/>
      <w:iCs/>
    </w:rPr>
  </w:style>
  <w:style w:type="table" w:styleId="Tabelraster">
    <w:name w:val="Table Grid"/>
    <w:basedOn w:val="Standaardtabel"/>
    <w:uiPriority w:val="39"/>
    <w:rsid w:val="00735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1988</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Reijnen, Lucy</cp:lastModifiedBy>
  <cp:revision>1</cp:revision>
  <dcterms:created xsi:type="dcterms:W3CDTF">2020-11-28T12:32:00Z</dcterms:created>
  <dcterms:modified xsi:type="dcterms:W3CDTF">2020-11-28T12:33:00Z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reijnen.l@2college.nl</vt:lpwstr>
  </property>
  <property fmtid="{D5CDD505-2E9C-101B-9397-08002B2CF9AE}" pid="5" name="MSIP_Label_415030db-5b96-4a80-bef5-9bbf300e0d2e_SetDate">
    <vt:lpwstr>2020-11-28T12:33:39.1053367Z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7ebdaa0b-9263-44b3-8aec-e1a3f3e92e23</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