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2D3" w:rsidP="007462D3" w:rsidRDefault="007462D3" w14:paraId="6978B44B" w14:textId="77777777">
      <w:pPr>
        <w:spacing w:after="0"/>
      </w:pPr>
    </w:p>
    <w:p w:rsidR="007462D3" w:rsidP="007462D3" w:rsidRDefault="007462D3" w14:paraId="56A9A02C" w14:textId="41FF6BB9">
      <w:pPr>
        <w:pStyle w:val="Kop1"/>
        <w:ind w:left="1080"/>
      </w:pPr>
      <w:r w:rsidR="6D38209E">
        <w:rPr/>
        <w:t>15. Wat een week...</w:t>
      </w:r>
    </w:p>
    <w:p w:rsidR="009836A8" w:rsidP="009836A8" w:rsidRDefault="007462D3" w14:paraId="2577D53E" w14:textId="3FAD35B3">
      <w:pPr>
        <w:spacing w:after="0"/>
      </w:pPr>
      <w:r>
        <w:t xml:space="preserve">Soms gebeurt er nooit wat en soms alles in een week. </w:t>
      </w:r>
      <w:r w:rsidR="005E4BC0">
        <w:t xml:space="preserve">Maaike kan het haast niet bijhouden. </w:t>
      </w:r>
      <w:r>
        <w:t xml:space="preserve">Maandag werd Diederik uit de klas gehaald en in de kleine pauze ging het gerucht dat hij meegenomen was naar het politiebureau omdat hij drugs dealde op school. Diederik! Diederik uit hun klas! Na de kleine pauze was hij gewoon weer op school geweest maar ze hadden Engels dus moesten ze een heel uur wachten voor ze hoorden dat hij alleen vragen had moeten beantwoorden. </w:t>
      </w:r>
      <w:r w:rsidR="009836A8">
        <w:t xml:space="preserve">Na de grote pauze wist de hele school dat Diederik een soort loopjongen een ‘runner’ was voor een vierdeklasser. </w:t>
      </w:r>
    </w:p>
    <w:p w:rsidRPr="00073F41" w:rsidR="009836A8" w:rsidP="009836A8" w:rsidRDefault="009836A8" w14:paraId="013C6A18" w14:textId="13D60DCF">
      <w:r>
        <w:t xml:space="preserve">En dat Timo…Timo!...alles had ontdekt. Of nou ja, alles. Hij had een broodtrommeltje gevonden met geld erin maar dat was weg geweest toen ze het gingen zoeken. Maar Timo…Timo!...had wel de echte dader aangewezen. </w:t>
      </w:r>
      <w:r w:rsidR="00C27E2F">
        <w:t>Maaike had gehoord dat die</w:t>
      </w:r>
      <w:r>
        <w:t xml:space="preserve"> wel geschorst </w:t>
      </w:r>
      <w:r w:rsidR="00C27E2F">
        <w:t xml:space="preserve">zou </w:t>
      </w:r>
      <w:r>
        <w:t xml:space="preserve">worden en helemaal van school gaan. Ineens had ook iedereen die ‘gevaarlijke’ jongens gezien op scooters. </w:t>
      </w:r>
    </w:p>
    <w:p w:rsidR="005E4BC0" w:rsidP="00286665" w:rsidRDefault="007462D3" w14:paraId="4741E3AE" w14:textId="24500833">
      <w:pPr>
        <w:spacing w:after="0"/>
      </w:pPr>
      <w:r>
        <w:t xml:space="preserve">Dinsdag had meneer van Corven </w:t>
      </w:r>
      <w:r w:rsidR="00C749EC">
        <w:t>gevraagd of</w:t>
      </w:r>
      <w:r>
        <w:t xml:space="preserve"> hun hele klas </w:t>
      </w:r>
      <w:r w:rsidR="00C749EC">
        <w:t>het leuk zou vinden om</w:t>
      </w:r>
      <w:r>
        <w:t xml:space="preserve"> tijdens het eerste weekend van meivakantie in zijn huisje in België</w:t>
      </w:r>
      <w:r w:rsidR="00C749EC">
        <w:t xml:space="preserve"> te komen kamperen</w:t>
      </w:r>
      <w:r>
        <w:t>. Omdat hij extra blij was met hun klas. Ze hadden hem gered toen hij vermist was</w:t>
      </w:r>
      <w:r w:rsidR="00C749EC">
        <w:t>,</w:t>
      </w:r>
      <w:r>
        <w:t xml:space="preserve"> hadden zij social media, de kranten en de televisie ingezet om hem te vinden. Best veel kinderen konden niet en baalden. Ester moest met haar vader naar Thailand. Timo gaat altijd naar zijn oma op Texel in de meivakantie. Hajar dacht niet dat ze mocht.</w:t>
      </w:r>
      <w:r w:rsidR="00390A41">
        <w:t xml:space="preserve"> </w:t>
      </w:r>
      <w:r w:rsidR="00760DDE">
        <w:t xml:space="preserve">Annie en </w:t>
      </w:r>
      <w:r w:rsidR="00867546">
        <w:t>Elisa</w:t>
      </w:r>
      <w:r w:rsidR="003A0E78">
        <w:t xml:space="preserve"> zouden bij elkaar logeren maar dat konden ze gemakkelijk verzetten en Donald ging een week naar</w:t>
      </w:r>
      <w:r w:rsidR="00AC72CD">
        <w:t xml:space="preserve"> Portugal. </w:t>
      </w:r>
      <w:r w:rsidR="00390A41">
        <w:t xml:space="preserve">Diederik zei dat hij voor de rest van zijn leven huisarrest heeft. </w:t>
      </w:r>
    </w:p>
    <w:p w:rsidR="00B44727" w:rsidP="00286665" w:rsidRDefault="005E4BC0" w14:paraId="20E0EE04" w14:textId="18C49DC8">
      <w:pPr>
        <w:spacing w:after="0"/>
      </w:pPr>
      <w:r>
        <w:t>Zijzelf had met een rood hoofd gevr</w:t>
      </w:r>
      <w:r w:rsidR="00EB214C">
        <w:t>aagd</w:t>
      </w:r>
      <w:r w:rsidR="00E23DE2">
        <w:t xml:space="preserve"> </w:t>
      </w:r>
      <w:r w:rsidR="00EB214C">
        <w:t>of</w:t>
      </w:r>
      <w:r w:rsidR="00E23DE2">
        <w:t xml:space="preserve"> Marten uit 1c ook mee mo</w:t>
      </w:r>
      <w:r w:rsidR="00EB214C">
        <w:t>cht</w:t>
      </w:r>
      <w:r w:rsidR="00E23DE2">
        <w:t xml:space="preserve">. </w:t>
      </w:r>
    </w:p>
    <w:p w:rsidR="007462D3" w:rsidP="00286665" w:rsidRDefault="00E23DE2" w14:paraId="229B1494" w14:textId="7017CE9D">
      <w:pPr>
        <w:spacing w:after="0"/>
      </w:pPr>
      <w:r>
        <w:t>Willie riep dat hij dan met scouting weg zou gaan maar dat hij liever met de klas mee wilde. Mo vroeg hoeveel het kostte en Rashid wilde weten hoe ze erheen zouden gaan.</w:t>
      </w:r>
      <w:r w:rsidR="00C749EC">
        <w:t xml:space="preserve"> Gerrie had gevraagd of het voor een, twee of drie nachtjes was en wat ze allemaal mee moesten nemen.</w:t>
      </w:r>
    </w:p>
    <w:p w:rsidR="00286665" w:rsidP="00286665" w:rsidRDefault="00CE34D0" w14:paraId="52208B0B" w14:textId="79E5B6AF">
      <w:pPr>
        <w:spacing w:after="0"/>
      </w:pPr>
      <w:r>
        <w:t>Meneer van Corven had gezegd dat ze nog deze week een brief zouden krijgen met een uitnodiging en meer informatie</w:t>
      </w:r>
      <w:r w:rsidR="00C212F1">
        <w:t xml:space="preserve">. Het zou de bedoeling zijn dat </w:t>
      </w:r>
      <w:r w:rsidR="0079405A">
        <w:t>iedereen op de fiets zou gaan</w:t>
      </w:r>
      <w:r w:rsidR="00597C26">
        <w:t>. Ze zouden mogen kamperen op het veldje achter de schuur</w:t>
      </w:r>
      <w:r w:rsidR="007A377D">
        <w:t xml:space="preserve">, gewoon </w:t>
      </w:r>
      <w:r w:rsidR="00D87978">
        <w:t>éé</w:t>
      </w:r>
      <w:r w:rsidR="007A377D">
        <w:t>n nachtje. Van school zouden juf Tikken en meneer van Geveren meegaan</w:t>
      </w:r>
      <w:r w:rsidR="00BF10BF">
        <w:t>. Meneer de Groot zijn broer heeft een busje dus die zou rijden met alle spullen</w:t>
      </w:r>
      <w:r w:rsidR="007760E1">
        <w:t>.</w:t>
      </w:r>
      <w:r w:rsidR="0051771B">
        <w:t xml:space="preserve"> Bij de brief komt ook een lijst met wat ze mee moeten nemen</w:t>
      </w:r>
      <w:r w:rsidR="00642EAC">
        <w:t xml:space="preserve"> en meneer van Corven wil weten wie er een tent heeft thuis die ze mogen gebruiken. </w:t>
      </w:r>
    </w:p>
    <w:p w:rsidR="00642EAC" w:rsidP="00FC6096" w:rsidRDefault="00642EAC" w14:paraId="70C71694" w14:textId="6126D158">
      <w:r>
        <w:t>Hajar</w:t>
      </w:r>
      <w:r w:rsidR="002F34EA">
        <w:t xml:space="preserve"> zei weer dat ze dacht dat ze niet zou mogen</w:t>
      </w:r>
      <w:r w:rsidR="00296B4C">
        <w:t xml:space="preserve">. </w:t>
      </w:r>
      <w:r w:rsidR="00856290">
        <w:t>Zoveel te vragen. Van de muziekles was niet veel meer terecht gekomen.</w:t>
      </w:r>
    </w:p>
    <w:p w:rsidR="00FC6096" w:rsidP="00FC6096" w:rsidRDefault="002F006A" w14:paraId="3F00C70A" w14:textId="34A521B5">
      <w:r>
        <w:t>Op woensdag hadden ze t</w:t>
      </w:r>
      <w:r w:rsidR="00FC6096">
        <w:t>ijdens tekenles gehoord dat</w:t>
      </w:r>
      <w:r w:rsidR="00B14B0C">
        <w:t xml:space="preserve"> Carlien Jansen,</w:t>
      </w:r>
      <w:r w:rsidR="00FC6096">
        <w:t xml:space="preserve"> de oma van Fred</w:t>
      </w:r>
      <w:r w:rsidR="00B14B0C">
        <w:t>,</w:t>
      </w:r>
      <w:r w:rsidR="00FC6096">
        <w:t xml:space="preserve"> mee zou gaan voor de catering</w:t>
      </w:r>
      <w:r w:rsidR="00993180">
        <w:t xml:space="preserve">. </w:t>
      </w:r>
      <w:r w:rsidR="00E04197">
        <w:t>Gerrie had</w:t>
      </w:r>
      <w:r w:rsidR="00993180">
        <w:t xml:space="preserve"> veelbetekenend </w:t>
      </w:r>
      <w:r w:rsidR="00E04197">
        <w:t xml:space="preserve">Ester </w:t>
      </w:r>
      <w:r w:rsidR="00993180">
        <w:t>aangekeken. Ja, ja</w:t>
      </w:r>
      <w:r w:rsidR="00AD4B52">
        <w:t>,</w:t>
      </w:r>
      <w:r w:rsidR="00993180">
        <w:t xml:space="preserve"> de catering</w:t>
      </w:r>
      <w:r w:rsidR="00E04197">
        <w:t>. Zij wist</w:t>
      </w:r>
      <w:r w:rsidR="00B425E7">
        <w:t xml:space="preserve"> wel beter</w:t>
      </w:r>
      <w:r w:rsidR="0073016E">
        <w:t>.</w:t>
      </w:r>
      <w:r w:rsidR="008B7421">
        <w:t xml:space="preserve"> Meneer van Corven had een oogje op </w:t>
      </w:r>
      <w:r w:rsidR="00B14B0C">
        <w:t xml:space="preserve">de oma van Fred. Fred zei er niet veel over maar </w:t>
      </w:r>
      <w:r w:rsidR="00296B4C">
        <w:t>meneer van Corven was daar al twee keer gaan eten.</w:t>
      </w:r>
      <w:r w:rsidR="00620CDC">
        <w:t xml:space="preserve"> Fred zei dat meneer van Corven</w:t>
      </w:r>
      <w:r w:rsidR="008B6BA7">
        <w:t xml:space="preserve"> zijn oma had geholpen met spullen voor vluchtelingen. Meneer van Corven doet vrijwilligerswerk</w:t>
      </w:r>
      <w:r w:rsidR="00987F3D">
        <w:t xml:space="preserve"> daar. Ester wist wel meer maar die zei niets</w:t>
      </w:r>
      <w:r w:rsidR="005E4BC0">
        <w:t xml:space="preserve">. </w:t>
      </w:r>
      <w:r w:rsidR="001560A9">
        <w:t>Gerrie had daar weer soort van ruzie over gemaakt</w:t>
      </w:r>
      <w:r w:rsidR="00F83F98">
        <w:t>. Maaike had er zich niet mee bemoeid maar toen Gerrie</w:t>
      </w:r>
      <w:r w:rsidR="007E47CE">
        <w:t xml:space="preserve"> in de pauze niet aan het tafeltje waar Ester zat ging zitten maar demonstratief ergens anders</w:t>
      </w:r>
      <w:r w:rsidR="00E04197">
        <w:t>,</w:t>
      </w:r>
      <w:r w:rsidR="007E47CE">
        <w:t xml:space="preserve"> was Maaike bij Ester gaan zitten en niet bij Gerrie. </w:t>
      </w:r>
      <w:r w:rsidR="00F83F98">
        <w:t xml:space="preserve">Meteen </w:t>
      </w:r>
      <w:r w:rsidR="007E47CE">
        <w:t xml:space="preserve">kwamen er allerlei vervelende appjes binnen maar ze had ze gewoon genegeerd. </w:t>
      </w:r>
      <w:r>
        <w:t>Boukje was helemaal in de war geweest en had niet geweten wat ze moest doen en was toen maar samen met Hajar bij Annie en Eliza gaan zitten.</w:t>
      </w:r>
      <w:r w:rsidR="00E04197">
        <w:t xml:space="preserve"> Vervelend nou weer.</w:t>
      </w:r>
      <w:r w:rsidR="00C632B3">
        <w:t xml:space="preserve"> </w:t>
      </w:r>
    </w:p>
    <w:p w:rsidR="00C632B3" w:rsidP="00FC6096" w:rsidRDefault="001E1B3F" w14:paraId="3E0AF133" w14:textId="4EAFC787">
      <w:r>
        <w:t>Donderdag</w:t>
      </w:r>
      <w:bookmarkStart w:name="_GoBack" w:id="0"/>
      <w:bookmarkEnd w:id="0"/>
      <w:r w:rsidR="00C632B3">
        <w:t xml:space="preserve"> </w:t>
      </w:r>
      <w:r w:rsidR="006241B7">
        <w:t>i</w:t>
      </w:r>
      <w:r w:rsidR="00C632B3">
        <w:t>s de ruzie, als het ruzie was, weer helemaal vergeten</w:t>
      </w:r>
      <w:r w:rsidR="00B540A1">
        <w:t xml:space="preserve">. Bij Nederlands </w:t>
      </w:r>
      <w:r w:rsidR="006241B7">
        <w:t>legt</w:t>
      </w:r>
      <w:r w:rsidR="002E45DF">
        <w:t xml:space="preserve"> juf Tikken </w:t>
      </w:r>
      <w:r w:rsidR="006241B7">
        <w:t xml:space="preserve">de deken </w:t>
      </w:r>
      <w:r w:rsidR="00443DAC">
        <w:t xml:space="preserve">van </w:t>
      </w:r>
      <w:r w:rsidR="002E45DF">
        <w:t>haar hond</w:t>
      </w:r>
      <w:r w:rsidR="00CE27B2">
        <w:t xml:space="preserve"> </w:t>
      </w:r>
      <w:r w:rsidR="002E45DF">
        <w:t>Basje demonstratief bij haar bureau</w:t>
      </w:r>
      <w:r w:rsidR="006241B7">
        <w:t xml:space="preserve">. </w:t>
      </w:r>
      <w:r w:rsidR="00CE27B2">
        <w:t>Uit haar tas ha</w:t>
      </w:r>
      <w:r w:rsidR="006241B7">
        <w:t>alt</w:t>
      </w:r>
      <w:r w:rsidR="00CE27B2">
        <w:t xml:space="preserve"> ze grote plastic trommels vol met </w:t>
      </w:r>
      <w:r w:rsidR="006241B7">
        <w:t xml:space="preserve">muffins. </w:t>
      </w:r>
      <w:r w:rsidR="0013100B">
        <w:t>Er klinkt verwachtingsvol gejuich uit de klas.</w:t>
      </w:r>
      <w:r w:rsidR="00443DAC">
        <w:t xml:space="preserve"> </w:t>
      </w:r>
    </w:p>
    <w:p w:rsidR="00AC3BB4" w:rsidP="000B66C2" w:rsidRDefault="00443DAC" w14:paraId="2BC23967" w14:textId="77777777">
      <w:pPr>
        <w:spacing w:after="0"/>
      </w:pPr>
      <w:r>
        <w:lastRenderedPageBreak/>
        <w:t>“Bent u jarig?” vraagt Eliza. Willie begint meteen al ‘lang zal ze leven’ te zingen maar stopt daar betrapt mee als mevrouw van Son binnen komt</w:t>
      </w:r>
      <w:r w:rsidR="006A605A">
        <w:t xml:space="preserve"> en kleurt beschaamd. Hij juicht wel meteen mee wanneer achter mevrouw van Son, Basje komt binnenlopen. Basje blaft kort omdat het zo’n herrie is en meteen is de klas weer stil.</w:t>
      </w:r>
      <w:r w:rsidR="00374589">
        <w:t xml:space="preserve"> Ze hebben geleerd dat ze rustig moeten zijn wanneer Basje er is omdat het hondje niet tegen drukte kan. </w:t>
      </w:r>
    </w:p>
    <w:p w:rsidR="00443DAC" w:rsidP="000B66C2" w:rsidRDefault="00374589" w14:paraId="46A7EA65" w14:textId="34C95B59">
      <w:pPr>
        <w:spacing w:after="0"/>
      </w:pPr>
      <w:r>
        <w:t xml:space="preserve">Maaike denkt er het hare van. </w:t>
      </w:r>
      <w:r w:rsidR="000B66C2">
        <w:t>Wie heeft wie nu afgericht?</w:t>
      </w:r>
    </w:p>
    <w:p w:rsidR="000B66C2" w:rsidP="000B66C2" w:rsidRDefault="000B66C2" w14:paraId="17FED1DE" w14:textId="4767603D">
      <w:pPr>
        <w:spacing w:after="0"/>
      </w:pPr>
      <w:r>
        <w:t>Mevrouw van Son steekt haar ha</w:t>
      </w:r>
      <w:r w:rsidR="009B3427">
        <w:t>n</w:t>
      </w:r>
      <w:r>
        <w:t>d op.</w:t>
      </w:r>
      <w:r w:rsidR="009B3427">
        <w:t xml:space="preserve"> “We hebben hier op school best veel regels. Er mag veel, maar niet alles mag. Zo eten we in de aula.” Ze knipoogt naar juf Tikken die schuldig een stapel servetjes netjes legt. “Maar soms weten we als school niet goed of iets mag. We willen ook niet alles regelen.</w:t>
      </w:r>
      <w:r w:rsidR="0007557D">
        <w:t xml:space="preserve"> We gaan uit van gezond verstand. Maar soms is het moeilijk om te bepalen</w:t>
      </w:r>
      <w:r w:rsidR="007327B4">
        <w:t xml:space="preserve"> en dan zijn we blij met jullie gezonde verstand.</w:t>
      </w:r>
      <w:r>
        <w:t xml:space="preserve"> </w:t>
      </w:r>
      <w:r w:rsidR="007327B4">
        <w:t>Wie is hier van de leerlingenraad?” Donald steekt zijn hand op. “Mede dankzij de leerlingenraad mag Basje voor een proefperiode van een half jaar op school blijven.” De klas juicht weer. Mevrouw van Son steekt weer haar hand op</w:t>
      </w:r>
      <w:r w:rsidR="00BA4C1D">
        <w:t xml:space="preserve">. </w:t>
      </w:r>
      <w:r w:rsidR="00BA4C1D">
        <w:t>“</w:t>
      </w:r>
      <w:r w:rsidR="00BA4C1D">
        <w:t xml:space="preserve">Hij moet wel een gehoorzaamheidstraining volgen.” Ze lacht. “Ik wil jullie en mevrouw Tikken feliciteren. Namens de school heb ik een cadeautje. Wil jij even uit </w:t>
      </w:r>
      <w:r w:rsidR="00947510">
        <w:t>mijn kantoortje</w:t>
      </w:r>
      <w:r w:rsidR="00BA4C1D">
        <w:t xml:space="preserve"> het cadeau pakken</w:t>
      </w:r>
      <w:r w:rsidR="00947510">
        <w:t xml:space="preserve"> Donald?”</w:t>
      </w:r>
    </w:p>
    <w:p w:rsidR="00947510" w:rsidP="000B66C2" w:rsidRDefault="00947510" w14:paraId="63E3D71B" w14:textId="39BE0B33">
      <w:pPr>
        <w:spacing w:after="0"/>
      </w:pPr>
      <w:r>
        <w:t>Even later komt Donald binnen met een hondenmand met een grote strik erom. Hij zet hem naast de</w:t>
      </w:r>
      <w:r w:rsidR="00A50AFB">
        <w:t xml:space="preserve"> </w:t>
      </w:r>
      <w:r>
        <w:t>deken</w:t>
      </w:r>
      <w:r w:rsidR="000B0C2D">
        <w:t xml:space="preserve">. Basje snuffelt nieuwsgierig en kruipt meteen onder het lint door op het zachte kussen. </w:t>
      </w:r>
      <w:r w:rsidR="00A50AFB">
        <w:t>Er gaat een zucht door de klas. Vooral de meiden vinden het schattig. De hond</w:t>
      </w:r>
      <w:r w:rsidR="000B0C2D">
        <w:t xml:space="preserve"> begint direct aan het lint te trekken en te scheuren. </w:t>
      </w:r>
    </w:p>
    <w:p w:rsidR="00947510" w:rsidP="000B66C2" w:rsidRDefault="00947510" w14:paraId="59E7C1FD" w14:textId="77777777">
      <w:pPr>
        <w:spacing w:after="0"/>
      </w:pPr>
    </w:p>
    <w:p w:rsidR="000B66C2" w:rsidP="005632ED" w:rsidRDefault="00A50AFB" w14:paraId="234FCB77" w14:textId="3494ED29">
      <w:pPr>
        <w:spacing w:after="0"/>
      </w:pPr>
      <w:r>
        <w:t>Juf Tikken steekt ook haar hand op. “Ik ben superblij dat ik Basje nu toch kan houden</w:t>
      </w:r>
      <w:r w:rsidR="00DB71D2">
        <w:t xml:space="preserve">. Hij zal er niet altijd zijn want meneer van Corven heeft gevraagd of hij Basje na zijn muziekles af en toe mee mag nemen.” Willie steekt zijn vinger op en vraagt wie hem mag uitlaten. </w:t>
      </w:r>
    </w:p>
    <w:p w:rsidR="00EB3739" w:rsidP="00FC6096" w:rsidRDefault="00EB3739" w14:paraId="505B15EF" w14:textId="47047A38">
      <w:r>
        <w:t>“Daar komt een schema voor.” zegt juf Tikken, “We moeten nog even kijken hoe het gaat lopen maar mevrouw van Son gaat me daarbij helpen. Het is een schoolhond en niet alleen de hond van 1a.” De klas lacht.</w:t>
      </w:r>
      <w:r w:rsidR="005632ED">
        <w:t xml:space="preserve"> </w:t>
      </w:r>
    </w:p>
    <w:p w:rsidR="005632ED" w:rsidP="00674B1B" w:rsidRDefault="00E41757" w14:paraId="11D19774" w14:textId="2D4D51D6">
      <w:pPr>
        <w:spacing w:after="0"/>
      </w:pPr>
      <w:r>
        <w:t xml:space="preserve">Meneer de Groot komt binnen. “Ben ik nog op tijd? Ik moest 3d even aan het werk zetten daarom ben ik wat later.” De leerlingen kijken elkaar bevreemd aan. Wat komt de Groot hier nou doen. </w:t>
      </w:r>
      <w:r w:rsidR="005632ED">
        <w:t xml:space="preserve">“Ik heb nog een nieuwtje.” zegt juf Tikken, “Daarvoor trakteer ik </w:t>
      </w:r>
      <w:r w:rsidR="00325AD5">
        <w:t xml:space="preserve">eigenlijk ook. Samen met Bart, met meneer de Groot, ga ik van jullie klas mentor worden.” Er klinkt alweer gejuich. </w:t>
      </w:r>
    </w:p>
    <w:p w:rsidR="00674B1B" w:rsidP="00674B1B" w:rsidRDefault="00951AA4" w14:paraId="7D50D6E2" w14:textId="77777777">
      <w:pPr>
        <w:spacing w:after="0"/>
      </w:pPr>
      <w:r>
        <w:t>“Ja,” zegt meneer de Groot, “Ik heb extra taken gekregen op gebied van ICT. Dat is zoveel werk dat ik helaas het mentoraat gedeeltelijk moet opgeven. Mevrouw Tikken gaat de mentorlessen aan jullie geven</w:t>
      </w:r>
      <w:r w:rsidR="00674B1B">
        <w:t xml:space="preserve">.” </w:t>
      </w:r>
    </w:p>
    <w:p w:rsidR="00951AA4" w:rsidP="00674B1B" w:rsidRDefault="00674B1B" w14:paraId="0A494EB2" w14:textId="3C50A82F">
      <w:pPr>
        <w:spacing w:after="0"/>
      </w:pPr>
      <w:r>
        <w:t>“Yes!” klinkt het onderdrukt uit de klas.</w:t>
      </w:r>
    </w:p>
    <w:p w:rsidR="00286665" w:rsidP="002D5047" w:rsidRDefault="00674B1B" w14:paraId="58E66098" w14:textId="5C38D5BA">
      <w:pPr>
        <w:spacing w:after="0"/>
      </w:pPr>
      <w:r>
        <w:t>“En ze zal ook een aantal mentorleerlingen van me gaan overnemen. Wie dat horen jullie nog deze week.”</w:t>
      </w:r>
      <w:r w:rsidR="00F9189C">
        <w:t xml:space="preserve"> Meneer de Groot poets met langzame bewegingen zijn bril.</w:t>
      </w:r>
    </w:p>
    <w:p w:rsidR="00674B1B" w:rsidP="002D5047" w:rsidRDefault="00674B1B" w14:paraId="7DA4A771" w14:textId="0480CDEA">
      <w:pPr>
        <w:spacing w:after="0"/>
      </w:pPr>
      <w:r>
        <w:t>“Mogen wij kiezen wie we als mentor willen?” vraagt Gerrie</w:t>
      </w:r>
      <w:r w:rsidR="00ED2C1F">
        <w:t>. “Nee,” zegt mevrouw van Son haastig, “Dat gaan wij in goed overleg met elkaar besluiten.”</w:t>
      </w:r>
    </w:p>
    <w:p w:rsidR="00ED2C1F" w:rsidP="002D5047" w:rsidRDefault="00ED2C1F" w14:paraId="5C682E6C" w14:textId="67EE293C">
      <w:r>
        <w:t xml:space="preserve">“Ik wil wel bij u, juf.” zegt Gerrie </w:t>
      </w:r>
      <w:r w:rsidR="002D5047">
        <w:t>en houdt haar hoofd scheef.</w:t>
      </w:r>
      <w:r>
        <w:t xml:space="preserve"> “Wil je zo graag van me af?” zegt meneer de Groot met een lachje</w:t>
      </w:r>
      <w:r w:rsidR="002D5047">
        <w:t xml:space="preserve"> waaraan iedereen kan zien dat het niet echt is. Dat is ook niet leuk om te zeggen vindt Maaike, dat doe je niet. Zelf zou ze ook liever bij juf Tikken horen maar ja, ze wacht maar af.</w:t>
      </w:r>
    </w:p>
    <w:p w:rsidRPr="00073F41" w:rsidR="002D5047" w:rsidP="002D5047" w:rsidRDefault="002D5047" w14:paraId="36B0CD45" w14:textId="0EFD5165">
      <w:r>
        <w:t xml:space="preserve">Meneer de Groot en mevrouw van Son verdwijnen ieder met een muffin. Juf Tikken deelt </w:t>
      </w:r>
      <w:r w:rsidR="00D87978">
        <w:t xml:space="preserve">muffins en servetjes </w:t>
      </w:r>
      <w:r>
        <w:t>uit</w:t>
      </w:r>
      <w:r w:rsidR="00F9189C">
        <w:t xml:space="preserve">. </w:t>
      </w:r>
      <w:r w:rsidR="00D87978">
        <w:t>Basje komt uit zijn nieuwe mand en zorgt ervoor dat de vloer van het lokaal vrij blijft van kruimels.</w:t>
      </w:r>
      <w:r w:rsidR="00325FBD">
        <w:t xml:space="preserve"> Wat een week…</w:t>
      </w:r>
    </w:p>
    <w:p w:rsidR="00D01F31" w:rsidRDefault="00D01F31" w14:paraId="192EEFDD" w14:textId="77777777"/>
    <w:sectPr w:rsidR="00D01F31" w:rsidSect="00AA3553">
      <w:footerReference w:type="default" r:id="rId7"/>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5F4" w:rsidP="00C749EC" w:rsidRDefault="008725F4" w14:paraId="2638C849" w14:textId="77777777">
      <w:pPr>
        <w:spacing w:after="0" w:line="240" w:lineRule="auto"/>
      </w:pPr>
      <w:r>
        <w:separator/>
      </w:r>
    </w:p>
  </w:endnote>
  <w:endnote w:type="continuationSeparator" w:id="0">
    <w:p w:rsidR="008725F4" w:rsidP="00C749EC" w:rsidRDefault="008725F4" w14:paraId="1F0F5B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74847"/>
      <w:docPartObj>
        <w:docPartGallery w:val="Page Numbers (Bottom of Page)"/>
        <w:docPartUnique/>
      </w:docPartObj>
    </w:sdtPr>
    <w:sdtEndPr/>
    <w:sdtContent>
      <w:p w:rsidR="00AA3553" w:rsidRDefault="00C749EC" w14:paraId="7E562F06" w14:textId="38FD8EBF">
        <w:pPr>
          <w:pStyle w:val="Voettekst"/>
          <w:jc w:val="right"/>
        </w:pPr>
        <w:r>
          <w:fldChar w:fldCharType="begin"/>
        </w:r>
        <w:r>
          <w:instrText>PAGE   \* MERGEFORMAT</w:instrText>
        </w:r>
        <w:r>
          <w:fldChar w:fldCharType="separate"/>
        </w:r>
        <w:r w:rsidR="008E3258">
          <w:rPr>
            <w:noProof/>
          </w:rPr>
          <w:t>2</w:t>
        </w:r>
        <w:r>
          <w:fldChar w:fldCharType="end"/>
        </w:r>
      </w:p>
    </w:sdtContent>
  </w:sdt>
  <w:p w:rsidR="00AA3553" w:rsidRDefault="008E3258" w14:paraId="4B56E766"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5F4" w:rsidP="00C749EC" w:rsidRDefault="008725F4" w14:paraId="497D5497" w14:textId="77777777">
      <w:pPr>
        <w:spacing w:after="0" w:line="240" w:lineRule="auto"/>
      </w:pPr>
      <w:r>
        <w:separator/>
      </w:r>
    </w:p>
  </w:footnote>
  <w:footnote w:type="continuationSeparator" w:id="0">
    <w:p w:rsidR="008725F4" w:rsidP="00C749EC" w:rsidRDefault="008725F4" w14:paraId="1FF996B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4DF"/>
    <w:multiLevelType w:val="hybridMultilevel"/>
    <w:tmpl w:val="F01AB5F4"/>
    <w:lvl w:ilvl="0" w:tplc="69DCA3CA">
      <w:start w:val="1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61066D41"/>
    <w:multiLevelType w:val="hybridMultilevel"/>
    <w:tmpl w:val="C2F270F4"/>
    <w:lvl w:ilvl="0" w:tplc="48D0AA1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D3"/>
    <w:rsid w:val="0007557D"/>
    <w:rsid w:val="000B0C2D"/>
    <w:rsid w:val="000B66C2"/>
    <w:rsid w:val="000F0C62"/>
    <w:rsid w:val="0013100B"/>
    <w:rsid w:val="001453D7"/>
    <w:rsid w:val="001560A9"/>
    <w:rsid w:val="001E1B3F"/>
    <w:rsid w:val="002137D1"/>
    <w:rsid w:val="00286665"/>
    <w:rsid w:val="00296B4C"/>
    <w:rsid w:val="002D5047"/>
    <w:rsid w:val="002E45DF"/>
    <w:rsid w:val="002F006A"/>
    <w:rsid w:val="002F34EA"/>
    <w:rsid w:val="00325AD5"/>
    <w:rsid w:val="00325FBD"/>
    <w:rsid w:val="00374589"/>
    <w:rsid w:val="00383634"/>
    <w:rsid w:val="00390A41"/>
    <w:rsid w:val="003A0E78"/>
    <w:rsid w:val="00412582"/>
    <w:rsid w:val="00443DAC"/>
    <w:rsid w:val="004C428A"/>
    <w:rsid w:val="0051771B"/>
    <w:rsid w:val="00544699"/>
    <w:rsid w:val="005632ED"/>
    <w:rsid w:val="0059337E"/>
    <w:rsid w:val="00597C26"/>
    <w:rsid w:val="005B2AED"/>
    <w:rsid w:val="005E4BC0"/>
    <w:rsid w:val="00620CDC"/>
    <w:rsid w:val="006241B7"/>
    <w:rsid w:val="00642EAC"/>
    <w:rsid w:val="00674B1B"/>
    <w:rsid w:val="00693951"/>
    <w:rsid w:val="006A605A"/>
    <w:rsid w:val="0071735B"/>
    <w:rsid w:val="0073016E"/>
    <w:rsid w:val="007327B4"/>
    <w:rsid w:val="007462D3"/>
    <w:rsid w:val="00760DDE"/>
    <w:rsid w:val="00767307"/>
    <w:rsid w:val="007760E1"/>
    <w:rsid w:val="0079405A"/>
    <w:rsid w:val="007A377D"/>
    <w:rsid w:val="007E47CE"/>
    <w:rsid w:val="00816531"/>
    <w:rsid w:val="00856290"/>
    <w:rsid w:val="00867546"/>
    <w:rsid w:val="008725F4"/>
    <w:rsid w:val="008B6BA7"/>
    <w:rsid w:val="008B7421"/>
    <w:rsid w:val="008D5191"/>
    <w:rsid w:val="008E3258"/>
    <w:rsid w:val="00947510"/>
    <w:rsid w:val="00951AA4"/>
    <w:rsid w:val="009836A8"/>
    <w:rsid w:val="00987F3D"/>
    <w:rsid w:val="00993180"/>
    <w:rsid w:val="009B3427"/>
    <w:rsid w:val="00A03B20"/>
    <w:rsid w:val="00A50AFB"/>
    <w:rsid w:val="00AC3BB4"/>
    <w:rsid w:val="00AC72CD"/>
    <w:rsid w:val="00AD4B52"/>
    <w:rsid w:val="00B14B0C"/>
    <w:rsid w:val="00B425E7"/>
    <w:rsid w:val="00B44727"/>
    <w:rsid w:val="00B540A1"/>
    <w:rsid w:val="00BA4C1D"/>
    <w:rsid w:val="00BF10BF"/>
    <w:rsid w:val="00C212F1"/>
    <w:rsid w:val="00C27E2F"/>
    <w:rsid w:val="00C632B3"/>
    <w:rsid w:val="00C749EC"/>
    <w:rsid w:val="00CE27B2"/>
    <w:rsid w:val="00CE34D0"/>
    <w:rsid w:val="00D01F31"/>
    <w:rsid w:val="00D87978"/>
    <w:rsid w:val="00DB71D2"/>
    <w:rsid w:val="00E04197"/>
    <w:rsid w:val="00E23DE2"/>
    <w:rsid w:val="00E41757"/>
    <w:rsid w:val="00E75ED6"/>
    <w:rsid w:val="00EB214C"/>
    <w:rsid w:val="00EB3739"/>
    <w:rsid w:val="00ED2C1F"/>
    <w:rsid w:val="00F83F98"/>
    <w:rsid w:val="00F9189C"/>
    <w:rsid w:val="00FC6096"/>
    <w:rsid w:val="08C735D2"/>
    <w:rsid w:val="6D382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735D2"/>
  <w15:chartTrackingRefBased/>
  <w15:docId w15:val="{52eda176-b44b-4a76-b440-26140629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7462D3"/>
  </w:style>
  <w:style w:type="paragraph" w:styleId="Kop1">
    <w:name w:val="heading 1"/>
    <w:basedOn w:val="Standaard"/>
    <w:next w:val="Standaard"/>
    <w:link w:val="Kop1Char"/>
    <w:uiPriority w:val="9"/>
    <w:qFormat/>
    <w:rsid w:val="0059337E"/>
    <w:pPr>
      <w:keepNext/>
      <w:keepLines/>
      <w:spacing w:before="240" w:after="0"/>
      <w:outlineLvl w:val="0"/>
    </w:pPr>
    <w:rPr>
      <w:rFonts w:ascii="Calibri" w:hAnsi="Calibri" w:eastAsiaTheme="majorEastAsia" w:cstheme="majorBidi"/>
      <w:b/>
      <w:color w:val="00B050"/>
      <w:sz w:val="32"/>
      <w:szCs w:val="32"/>
    </w:rPr>
  </w:style>
  <w:style w:type="paragraph" w:styleId="Kop2">
    <w:name w:val="heading 2"/>
    <w:basedOn w:val="Standaard"/>
    <w:next w:val="Standaard"/>
    <w:link w:val="Kop2Char"/>
    <w:uiPriority w:val="9"/>
    <w:unhideWhenUsed/>
    <w:qFormat/>
    <w:rsid w:val="00E75ED6"/>
    <w:pPr>
      <w:keepNext/>
      <w:keepLines/>
      <w:spacing w:before="40" w:after="0"/>
      <w:outlineLvl w:val="1"/>
    </w:pPr>
    <w:rPr>
      <w:rFonts w:ascii="Calibri" w:hAnsi="Calibri" w:eastAsiaTheme="majorEastAsia" w:cstheme="majorBidi"/>
      <w:b/>
      <w:color w:val="00B050"/>
      <w:sz w:val="26"/>
      <w:szCs w:val="26"/>
    </w:rPr>
  </w:style>
  <w:style w:type="paragraph" w:styleId="Kop3">
    <w:name w:val="heading 3"/>
    <w:basedOn w:val="Standaard"/>
    <w:next w:val="Standaard"/>
    <w:link w:val="Kop3Char"/>
    <w:uiPriority w:val="9"/>
    <w:unhideWhenUsed/>
    <w:qFormat/>
    <w:rsid w:val="00E75ED6"/>
    <w:pPr>
      <w:keepNext/>
      <w:keepLines/>
      <w:spacing w:before="40" w:after="0"/>
      <w:outlineLvl w:val="2"/>
    </w:pPr>
    <w:rPr>
      <w:rFonts w:ascii="Calibri" w:hAnsi="Calibri" w:eastAsiaTheme="majorEastAsia" w:cstheme="majorBidi"/>
      <w:b/>
      <w:color w:val="00B050"/>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59337E"/>
    <w:rPr>
      <w:rFonts w:ascii="Calibri" w:hAnsi="Calibri" w:eastAsiaTheme="majorEastAsia" w:cstheme="majorBidi"/>
      <w:b/>
      <w:color w:val="00B050"/>
      <w:sz w:val="32"/>
      <w:szCs w:val="32"/>
    </w:rPr>
  </w:style>
  <w:style w:type="character" w:styleId="Kop2Char" w:customStyle="1">
    <w:name w:val="Kop 2 Char"/>
    <w:basedOn w:val="Standaardalinea-lettertype"/>
    <w:link w:val="Kop2"/>
    <w:uiPriority w:val="9"/>
    <w:rsid w:val="00E75ED6"/>
    <w:rPr>
      <w:rFonts w:ascii="Calibri" w:hAnsi="Calibri" w:eastAsiaTheme="majorEastAsia" w:cstheme="majorBidi"/>
      <w:b/>
      <w:color w:val="00B050"/>
      <w:sz w:val="26"/>
      <w:szCs w:val="26"/>
    </w:rPr>
  </w:style>
  <w:style w:type="character" w:styleId="Kop3Char" w:customStyle="1">
    <w:name w:val="Kop 3 Char"/>
    <w:basedOn w:val="Standaardalinea-lettertype"/>
    <w:link w:val="Kop3"/>
    <w:uiPriority w:val="9"/>
    <w:rsid w:val="00E75ED6"/>
    <w:rPr>
      <w:rFonts w:ascii="Calibri" w:hAnsi="Calibri" w:eastAsiaTheme="majorEastAsia" w:cstheme="majorBidi"/>
      <w:b/>
      <w:color w:val="00B050"/>
      <w:sz w:val="24"/>
      <w:szCs w:val="24"/>
    </w:rPr>
  </w:style>
  <w:style w:type="paragraph" w:styleId="Voettekst">
    <w:name w:val="footer"/>
    <w:basedOn w:val="Standaard"/>
    <w:link w:val="VoettekstChar"/>
    <w:uiPriority w:val="99"/>
    <w:unhideWhenUsed/>
    <w:rsid w:val="007462D3"/>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462D3"/>
  </w:style>
  <w:style w:type="paragraph" w:styleId="Ballontekst">
    <w:name w:val="Balloon Text"/>
    <w:basedOn w:val="Standaard"/>
    <w:link w:val="BallontekstChar"/>
    <w:uiPriority w:val="99"/>
    <w:semiHidden/>
    <w:unhideWhenUsed/>
    <w:rsid w:val="008E3258"/>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E3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245b623ac9ac496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3a7538f-e80a-41af-85d6-bac0d11197b6}"/>
      </w:docPartPr>
      <w:docPartBody>
        <w:p w14:paraId="0229A312">
          <w:r>
            <w:rPr>
              <w:rStyle w:val="PlaceholderText"/>
            </w:rPr>
            <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8EB49CB2</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Reijnen</dc:creator>
  <keywords/>
  <dc:description/>
  <lastModifiedBy>Lucy Reijnen</lastModifiedBy>
  <revision>40</revision>
  <lastPrinted>2020-05-06T09:13:00.0000000Z</lastPrinted>
  <dcterms:created xsi:type="dcterms:W3CDTF">2020-05-06T10:02:13.9505605Z</dcterms:created>
  <dcterms:modified xsi:type="dcterms:W3CDTF">2020-05-06T10:01:33.8171003Z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iteId">
    <vt:lpwstr>9e9002aa-e50e-44b8-bb7a-021d21198024</vt:lpwstr>
  </property>
  <property fmtid="{D5CDD505-2E9C-101B-9397-08002B2CF9AE}" pid="4" name="MSIP_Label_415030db-5b96-4a80-bef5-9bbf300e0d2e_Owner">
    <vt:lpwstr>reijnen.l@2college.nl</vt:lpwstr>
  </property>
  <property fmtid="{D5CDD505-2E9C-101B-9397-08002B2CF9AE}" pid="5" name="MSIP_Label_415030db-5b96-4a80-bef5-9bbf300e0d2e_SetDate">
    <vt:lpwstr>2020-05-03T22:32:40.0222627Z</vt:lpwstr>
  </property>
  <property fmtid="{D5CDD505-2E9C-101B-9397-08002B2CF9AE}" pid="6" name="MSIP_Label_415030db-5b96-4a80-bef5-9bbf300e0d2e_Name">
    <vt:lpwstr>Algemeen</vt:lpwstr>
  </property>
  <property fmtid="{D5CDD505-2E9C-101B-9397-08002B2CF9AE}" pid="7" name="MSIP_Label_415030db-5b96-4a80-bef5-9bbf300e0d2e_Application">
    <vt:lpwstr>Microsoft Azure Information Protection</vt:lpwstr>
  </property>
  <property fmtid="{D5CDD505-2E9C-101B-9397-08002B2CF9AE}" pid="8" name="MSIP_Label_415030db-5b96-4a80-bef5-9bbf300e0d2e_ActionId">
    <vt:lpwstr>1e96b33b-8d63-4878-8519-d21c092d155f</vt:lpwstr>
  </property>
  <property fmtid="{D5CDD505-2E9C-101B-9397-08002B2CF9AE}" pid="9" name="MSIP_Label_415030db-5b96-4a80-bef5-9bbf300e0d2e_Extended_MSFT_Method">
    <vt:lpwstr>Automatic</vt:lpwstr>
  </property>
  <property fmtid="{D5CDD505-2E9C-101B-9397-08002B2CF9AE}" pid="10" name="Sensitivity">
    <vt:lpwstr>Algemeen</vt:lpwstr>
  </property>
</Properties>
</file>