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8349A" w14:textId="7F4BC12D" w:rsidR="00D01F31" w:rsidRDefault="00E7123A" w:rsidP="003D0052">
      <w:pPr>
        <w:pStyle w:val="Kop1"/>
        <w:spacing w:after="240"/>
      </w:pPr>
      <w:r>
        <w:t>6. Fred</w:t>
      </w:r>
    </w:p>
    <w:p w14:paraId="623FB748" w14:textId="37A3F4FA" w:rsidR="00E7123A" w:rsidRDefault="001670B8" w:rsidP="00F767BA">
      <w:pPr>
        <w:spacing w:after="0"/>
      </w:pPr>
      <w:r>
        <w:t xml:space="preserve">Ester </w:t>
      </w:r>
      <w:r w:rsidR="00FC0D44">
        <w:t xml:space="preserve">doet haar </w:t>
      </w:r>
      <w:r w:rsidR="0047167D">
        <w:t xml:space="preserve">leren </w:t>
      </w:r>
      <w:r w:rsidR="00FC0D44">
        <w:t>jasje uit</w:t>
      </w:r>
      <w:r w:rsidR="00C3487B">
        <w:t>,</w:t>
      </w:r>
      <w:r w:rsidR="00FC0D44">
        <w:t xml:space="preserve"> </w:t>
      </w:r>
      <w:r w:rsidR="001F380E">
        <w:t xml:space="preserve">doet het in haar gymtas en </w:t>
      </w:r>
      <w:r w:rsidR="00CF68E8">
        <w:t>propt het in haar al overvolle kluisje</w:t>
      </w:r>
      <w:r w:rsidR="0047167D">
        <w:t xml:space="preserve">. </w:t>
      </w:r>
      <w:r w:rsidR="00B11947">
        <w:t>“</w:t>
      </w:r>
      <w:r w:rsidR="00F767BA">
        <w:t>W</w:t>
      </w:r>
      <w:r w:rsidR="00B11947">
        <w:t>at doe jij nou?” vraagt Gerrie.</w:t>
      </w:r>
      <w:r w:rsidR="00F767BA">
        <w:t xml:space="preserve"> “Dat jasje was toch speciaal voor dat feest.”</w:t>
      </w:r>
    </w:p>
    <w:p w14:paraId="5B04CB88" w14:textId="0EC4AE51" w:rsidR="00F767BA" w:rsidRDefault="00F767BA" w:rsidP="00F767BA">
      <w:pPr>
        <w:spacing w:after="0"/>
      </w:pPr>
      <w:r>
        <w:t xml:space="preserve">“Ja, “ </w:t>
      </w:r>
      <w:r w:rsidR="006A3E31">
        <w:t>zegt Ester, “een belachelijk duur jasje</w:t>
      </w:r>
      <w:r w:rsidR="0046199B">
        <w:t>, voor een belachelijk feest in een belachelijk duur restaurant</w:t>
      </w:r>
      <w:r w:rsidR="00381BF0">
        <w:t>.” Ze duwt</w:t>
      </w:r>
      <w:r w:rsidR="00600024">
        <w:t xml:space="preserve"> hard tegen het </w:t>
      </w:r>
      <w:r w:rsidR="00CE3F44">
        <w:t>deurtje en draait met haa</w:t>
      </w:r>
      <w:r w:rsidR="0010525C">
        <w:t>r</w:t>
      </w:r>
      <w:r w:rsidR="00CE3F44">
        <w:t xml:space="preserve"> andere hand het sleuteltje om. “Eerst wilde ik het gewoon hier ergens laten hangen en dan hopen dat het gejat wordt</w:t>
      </w:r>
      <w:r w:rsidR="00E16E88">
        <w:t xml:space="preserve">.” </w:t>
      </w:r>
    </w:p>
    <w:p w14:paraId="4926A994" w14:textId="4A366EBF" w:rsidR="008B308C" w:rsidRDefault="008B308C" w:rsidP="00F767BA">
      <w:pPr>
        <w:spacing w:after="0"/>
      </w:pPr>
      <w:r>
        <w:t>“Als je er vanaf wil geeft niet hoor ik offer me wel op. Geef maar aan mij</w:t>
      </w:r>
      <w:r w:rsidR="00C8604A">
        <w:t>. Dat jasje is een half jaar kleedgeld waard.”</w:t>
      </w:r>
      <w:r w:rsidR="00DE1A15">
        <w:t xml:space="preserve"> </w:t>
      </w:r>
      <w:r w:rsidR="0093096B">
        <w:t>z</w:t>
      </w:r>
      <w:r w:rsidR="00DE1A15">
        <w:t>egt Gerrie verlekkerd</w:t>
      </w:r>
      <w:r w:rsidR="008C6679">
        <w:t>. “Hoezo doe je het niet aan. Het is keigaaf.”</w:t>
      </w:r>
    </w:p>
    <w:p w14:paraId="2AEB111F" w14:textId="374BD887" w:rsidR="0093096B" w:rsidRDefault="00951B8F" w:rsidP="00F767BA">
      <w:pPr>
        <w:spacing w:after="0"/>
      </w:pPr>
      <w:r>
        <w:t>“Gewoon niet</w:t>
      </w:r>
      <w:r w:rsidR="00C207F4">
        <w:t>.” Ester kijkt kwaad</w:t>
      </w:r>
      <w:r w:rsidR="00D15046">
        <w:t xml:space="preserve">, “gewoon niet, oké?” </w:t>
      </w:r>
    </w:p>
    <w:p w14:paraId="73BE8503" w14:textId="663A0371" w:rsidR="00875F7E" w:rsidRDefault="00875F7E" w:rsidP="00F767BA">
      <w:pPr>
        <w:spacing w:after="0"/>
      </w:pPr>
      <w:r>
        <w:t>“Ik wist niet dat je kwaad werd.”</w:t>
      </w:r>
      <w:r w:rsidR="00A13F00">
        <w:t xml:space="preserve"> Gerrie haalt haar schouders op</w:t>
      </w:r>
      <w:r w:rsidR="005762DF">
        <w:t>, “</w:t>
      </w:r>
      <w:r w:rsidR="00B34808">
        <w:t>Ik weet niet hoor</w:t>
      </w:r>
      <w:r w:rsidR="006C108F">
        <w:t>. Ik dacht dat we vriendinnen waren</w:t>
      </w:r>
      <w:r w:rsidR="005F1630">
        <w:t>.</w:t>
      </w:r>
      <w:r w:rsidR="005E462C">
        <w:t xml:space="preserve"> Maar ja als jij liever met</w:t>
      </w:r>
      <w:r w:rsidR="00B8355A">
        <w:t xml:space="preserve"> Boukje optrekt</w:t>
      </w:r>
      <w:r w:rsidR="00BA195A">
        <w:t xml:space="preserve"> of met die andere kliek</w:t>
      </w:r>
      <w:r w:rsidR="00AB5C58">
        <w:t>: de meneer van Corven fanclub</w:t>
      </w:r>
      <w:r w:rsidR="00280415">
        <w:t>. Ook goed.”</w:t>
      </w:r>
      <w:r w:rsidR="003B2E3B">
        <w:t xml:space="preserve"> </w:t>
      </w:r>
    </w:p>
    <w:p w14:paraId="5AA3029E" w14:textId="1271C580" w:rsidR="00DB10C7" w:rsidRDefault="00DB10C7" w:rsidP="006270D8">
      <w:r>
        <w:t>Ester zucht ge</w:t>
      </w:r>
      <w:r w:rsidR="00DA6FA3">
        <w:t>ïrriteerd, Gerrie gaat er weer van alles bijhalen</w:t>
      </w:r>
      <w:r w:rsidR="00263570">
        <w:t>.</w:t>
      </w:r>
      <w:r w:rsidR="006273CB">
        <w:t xml:space="preserve"> Ze heeft geen zin om alles aan Gerrie uit te leggen</w:t>
      </w:r>
      <w:r w:rsidR="00723002">
        <w:t>.</w:t>
      </w:r>
      <w:r w:rsidR="00E96772">
        <w:t xml:space="preserve"> </w:t>
      </w:r>
      <w:r w:rsidR="0037183B">
        <w:t>Gerrie wil altijd alles weten</w:t>
      </w:r>
      <w:r w:rsidR="00CB3E57">
        <w:t xml:space="preserve">. </w:t>
      </w:r>
      <w:r w:rsidR="00F70E61">
        <w:t>“</w:t>
      </w:r>
      <w:r w:rsidR="00CB3E57">
        <w:t>Ik heb geen zin om het er nu over te hebben</w:t>
      </w:r>
      <w:r w:rsidR="005938D0">
        <w:t>. Oké?” zegt ze wat kortaf</w:t>
      </w:r>
      <w:r w:rsidR="0085293C">
        <w:t>.</w:t>
      </w:r>
      <w:r w:rsidR="006252B7">
        <w:t xml:space="preserve"> </w:t>
      </w:r>
      <w:r w:rsidR="00744724">
        <w:t>Ze bukt om haar rugzak op te rapen</w:t>
      </w:r>
      <w:r w:rsidR="00F335E5">
        <w:t xml:space="preserve">. “Ik vertel het je nog weleens.” </w:t>
      </w:r>
      <w:r w:rsidR="006252B7">
        <w:t>Maar ze is al</w:t>
      </w:r>
      <w:r w:rsidR="00F335E5">
        <w:t xml:space="preserve"> te laat </w:t>
      </w:r>
      <w:r w:rsidR="00D970A8">
        <w:t>Gerrie hoort het niet meer, z</w:t>
      </w:r>
      <w:r w:rsidR="00F335E5">
        <w:t>e is al</w:t>
      </w:r>
      <w:r w:rsidR="000A6650">
        <w:t xml:space="preserve"> weggelopen</w:t>
      </w:r>
      <w:r w:rsidR="00A25994">
        <w:t>, ze ziet nog net dat Gerrie haar arm in die van Boukje haakt. Boukje is weer in de gratie</w:t>
      </w:r>
      <w:r w:rsidR="00293D53">
        <w:t xml:space="preserve"> zo te zien</w:t>
      </w:r>
      <w:r w:rsidR="00C107BA">
        <w:t>.</w:t>
      </w:r>
      <w:r w:rsidR="00EC4D09">
        <w:t xml:space="preserve"> Boukje is ook een loser. Moet je zien</w:t>
      </w:r>
      <w:r w:rsidR="006F6D79">
        <w:t xml:space="preserve"> hoe blij ze is dat Gerrie zo aardig doet</w:t>
      </w:r>
      <w:r w:rsidR="0079337A">
        <w:t xml:space="preserve">. </w:t>
      </w:r>
      <w:r w:rsidR="006C1DC0">
        <w:t>Terwijl morgen kan het weer over zijn.</w:t>
      </w:r>
      <w:r w:rsidR="00ED739D">
        <w:t xml:space="preserve"> </w:t>
      </w:r>
      <w:r w:rsidR="000402BA">
        <w:t>Met een zwaai</w:t>
      </w:r>
      <w:r w:rsidR="002376E1">
        <w:t xml:space="preserve"> hangt ze haar tas op haar rug en loopt de school uit</w:t>
      </w:r>
      <w:r w:rsidR="00B40377">
        <w:t xml:space="preserve">. </w:t>
      </w:r>
    </w:p>
    <w:p w14:paraId="30EBCA1B" w14:textId="2A485705" w:rsidR="006270D8" w:rsidRDefault="0082055D" w:rsidP="006270D8">
      <w:pPr>
        <w:spacing w:after="0"/>
      </w:pPr>
      <w:r>
        <w:t>“Shit</w:t>
      </w:r>
      <w:r w:rsidR="00D10DA8">
        <w:t>,</w:t>
      </w:r>
      <w:r w:rsidR="00EA428B">
        <w:t>”</w:t>
      </w:r>
      <w:r w:rsidR="00D10DA8">
        <w:t xml:space="preserve"> bij welke bushalte moet ze nu gaan staan</w:t>
      </w:r>
      <w:r w:rsidR="00EA428B">
        <w:t>, aan deze kant of aan de overkant</w:t>
      </w:r>
      <w:r w:rsidR="00DC1978">
        <w:t xml:space="preserve">? </w:t>
      </w:r>
      <w:r w:rsidR="00B77A69">
        <w:t>Als ze oversteekt ziet ze</w:t>
      </w:r>
      <w:r w:rsidR="00E6757F">
        <w:t xml:space="preserve"> dat Fred ook</w:t>
      </w:r>
      <w:r w:rsidR="00861742">
        <w:t xml:space="preserve"> bij de halte staat</w:t>
      </w:r>
      <w:r w:rsidR="00CD38B1">
        <w:t>. Ze zwaait en loopt op hem toe.</w:t>
      </w:r>
    </w:p>
    <w:p w14:paraId="6B4DA2DD" w14:textId="672CF95A" w:rsidR="00A52AF7" w:rsidRDefault="00A52AF7" w:rsidP="006270D8">
      <w:pPr>
        <w:spacing w:after="0"/>
      </w:pPr>
      <w:r>
        <w:t xml:space="preserve">“Hoi.” </w:t>
      </w:r>
      <w:r w:rsidR="00B92306">
        <w:t>z</w:t>
      </w:r>
      <w:r>
        <w:t>egt ze</w:t>
      </w:r>
      <w:r w:rsidR="00E67C20">
        <w:t>.</w:t>
      </w:r>
    </w:p>
    <w:p w14:paraId="4366D20E" w14:textId="7A88353F" w:rsidR="00E67C20" w:rsidRDefault="00E67C20" w:rsidP="006270D8">
      <w:pPr>
        <w:spacing w:after="0"/>
      </w:pPr>
      <w:r>
        <w:t xml:space="preserve">“Hoi.” </w:t>
      </w:r>
      <w:r w:rsidR="00216433">
        <w:t>z</w:t>
      </w:r>
      <w:r>
        <w:t>egt Fred</w:t>
      </w:r>
      <w:r w:rsidR="00216433">
        <w:t>.</w:t>
      </w:r>
    </w:p>
    <w:p w14:paraId="566FA08E" w14:textId="43418A49" w:rsidR="00216433" w:rsidRDefault="00216433" w:rsidP="006270D8">
      <w:pPr>
        <w:spacing w:after="0"/>
      </w:pPr>
      <w:r>
        <w:t>“Ook met de bus?” vraagt ze.</w:t>
      </w:r>
    </w:p>
    <w:p w14:paraId="4462F50D" w14:textId="2B2C1E07" w:rsidR="00216433" w:rsidRDefault="00216433" w:rsidP="006270D8">
      <w:pPr>
        <w:spacing w:after="0"/>
      </w:pPr>
      <w:r>
        <w:t>“Ook met de bus</w:t>
      </w:r>
      <w:r w:rsidR="00734C70">
        <w:t>.</w:t>
      </w:r>
      <w:r>
        <w:t>” zegt Fred</w:t>
      </w:r>
      <w:r w:rsidR="00A27CC0">
        <w:t>, “</w:t>
      </w:r>
      <w:r w:rsidR="00623CF4">
        <w:t>I</w:t>
      </w:r>
      <w:r w:rsidR="00A27CC0">
        <w:t xml:space="preserve">k ga altijd met de bus.” </w:t>
      </w:r>
      <w:r w:rsidR="0064282E">
        <w:t>v</w:t>
      </w:r>
      <w:r w:rsidR="00A27CC0">
        <w:t>oegt hij eraan toe</w:t>
      </w:r>
      <w:r w:rsidR="0064282E">
        <w:t>.</w:t>
      </w:r>
    </w:p>
    <w:p w14:paraId="2FA4D144" w14:textId="77777777" w:rsidR="009B34FD" w:rsidRDefault="00167DB0" w:rsidP="006270D8">
      <w:pPr>
        <w:spacing w:after="0"/>
      </w:pPr>
      <w:r>
        <w:t>Het is even ongemakkelijk stil</w:t>
      </w:r>
      <w:r w:rsidR="00845DA9">
        <w:t xml:space="preserve">. </w:t>
      </w:r>
      <w:r w:rsidR="00F57E38">
        <w:t>“Ik woon tussen Oisterwijk en Haaren</w:t>
      </w:r>
      <w:r w:rsidR="00F8470D">
        <w:t xml:space="preserve">.” legt Fred uit. </w:t>
      </w:r>
      <w:r w:rsidR="00B93399">
        <w:t>Het is weer stil</w:t>
      </w:r>
      <w:r w:rsidR="00CC66EB">
        <w:t>. In de verte komt de bus</w:t>
      </w:r>
      <w:r w:rsidR="00A63EEA">
        <w:t xml:space="preserve"> aanrijden. </w:t>
      </w:r>
    </w:p>
    <w:p w14:paraId="152648CF" w14:textId="60FCE9E7" w:rsidR="009B34FD" w:rsidRDefault="00A63EEA" w:rsidP="006270D8">
      <w:pPr>
        <w:spacing w:after="0"/>
      </w:pPr>
      <w:r>
        <w:t>“Daar komt de bus.” zegt Ester overbodig</w:t>
      </w:r>
      <w:r w:rsidR="009B34FD">
        <w:t>.</w:t>
      </w:r>
    </w:p>
    <w:p w14:paraId="61A638B4" w14:textId="1B7F7518" w:rsidR="009B34FD" w:rsidRDefault="009B34FD" w:rsidP="00C727F7">
      <w:r>
        <w:t>“Ja .” zegt Fred</w:t>
      </w:r>
      <w:r w:rsidR="00C727F7">
        <w:t>.</w:t>
      </w:r>
    </w:p>
    <w:p w14:paraId="03BBCAE0" w14:textId="0F85CCC6" w:rsidR="00C727F7" w:rsidRDefault="00381118" w:rsidP="00C727F7">
      <w:pPr>
        <w:spacing w:after="0"/>
      </w:pPr>
      <w:r>
        <w:t xml:space="preserve">Ester </w:t>
      </w:r>
      <w:r w:rsidR="00322076">
        <w:t>zwaait</w:t>
      </w:r>
      <w:r>
        <w:t xml:space="preserve"> onhandig</w:t>
      </w:r>
      <w:r w:rsidR="00322076">
        <w:t xml:space="preserve"> met haar</w:t>
      </w:r>
      <w:r w:rsidR="00D36275">
        <w:t xml:space="preserve"> pinpas langs een </w:t>
      </w:r>
      <w:r w:rsidR="00665673">
        <w:t>kaartlezer</w:t>
      </w:r>
      <w:r w:rsidR="00477AF6">
        <w:t xml:space="preserve">. </w:t>
      </w:r>
      <w:r w:rsidR="00CC79AB">
        <w:t xml:space="preserve">In de bus zit haast niemand. </w:t>
      </w:r>
      <w:r w:rsidR="00875684">
        <w:t xml:space="preserve">Het is raar om </w:t>
      </w:r>
      <w:r w:rsidR="00A30D3B">
        <w:t>naast Fred te gaan zitten vindt Ester</w:t>
      </w:r>
      <w:r w:rsidR="004A4D63">
        <w:t xml:space="preserve">, maar ja, het is ook raar om níet naast Fred te gaan zitten. </w:t>
      </w:r>
    </w:p>
    <w:p w14:paraId="73212764" w14:textId="678286B4" w:rsidR="0064282E" w:rsidRDefault="00AC271B" w:rsidP="006270D8">
      <w:pPr>
        <w:spacing w:after="0"/>
      </w:pPr>
      <w:r>
        <w:t>“Ik moet naar Vught en mijn moeder moest werken die kon me niet brengen</w:t>
      </w:r>
      <w:r w:rsidR="004D7821">
        <w:t>.” babbelt Ester terwijl</w:t>
      </w:r>
      <w:r w:rsidR="00BC525E">
        <w:t xml:space="preserve"> ze naast Fred neerploft</w:t>
      </w:r>
      <w:r w:rsidR="00776343">
        <w:t>. “Een stom etentje</w:t>
      </w:r>
      <w:r w:rsidR="000253A7">
        <w:t>,</w:t>
      </w:r>
      <w:r w:rsidR="001D7DFC">
        <w:t xml:space="preserve"> in een stom restaurant met de familie van de vriendin van mijn vader.</w:t>
      </w:r>
      <w:r w:rsidR="009B7BF2">
        <w:t xml:space="preserve"> Ik ken die mensen niet eens</w:t>
      </w:r>
      <w:r w:rsidR="00183675">
        <w:t>.</w:t>
      </w:r>
      <w:r w:rsidR="001D7DFC">
        <w:t xml:space="preserve">” </w:t>
      </w:r>
    </w:p>
    <w:p w14:paraId="023EEE43" w14:textId="6EF22CBB" w:rsidR="00503C64" w:rsidRDefault="00503C64" w:rsidP="006270D8">
      <w:pPr>
        <w:spacing w:after="0"/>
      </w:pPr>
      <w:r>
        <w:t xml:space="preserve">“Stom.” zegt Fred. </w:t>
      </w:r>
    </w:p>
    <w:p w14:paraId="5BAAE643" w14:textId="157688E0" w:rsidR="00F111EA" w:rsidRDefault="00F111EA" w:rsidP="00C70E53">
      <w:pPr>
        <w:spacing w:after="0"/>
      </w:pPr>
      <w:r>
        <w:t>“Je weet nog niet half hoe stom. Die mensen die zijn stinkend rijk</w:t>
      </w:r>
      <w:r w:rsidR="00AE64EE">
        <w:t>. Echt stinkend rijk</w:t>
      </w:r>
      <w:r w:rsidR="00983C1D">
        <w:t>. Marie Claire, dat is de vriendin van mijn vader</w:t>
      </w:r>
      <w:r w:rsidR="00FB0732">
        <w:t>, die heeft een jasje voor me gekocht</w:t>
      </w:r>
      <w:r w:rsidR="008B2060">
        <w:t xml:space="preserve"> van bijna 500 euro</w:t>
      </w:r>
      <w:r w:rsidR="00BC3A51">
        <w:t>. Zodat ik er een beetje fatsoenlijk uit zou zien.</w:t>
      </w:r>
      <w:r w:rsidR="00F41C18">
        <w:t>” Ester snuift, “</w:t>
      </w:r>
      <w:r w:rsidR="00384A3A">
        <w:t>Ik voel me nooit op mijn gemak bij haar</w:t>
      </w:r>
      <w:r w:rsidR="004A64AD">
        <w:t>. Ze neemt me mee om te shoppen in Den Bosch</w:t>
      </w:r>
      <w:r w:rsidR="00E05CD9">
        <w:t>, ze is de hele tijd met haar vriendinnen aan het appen</w:t>
      </w:r>
      <w:r w:rsidR="00B41589">
        <w:t xml:space="preserve"> en ze geeft bakken met geld uit.” Ester kijkt opzij</w:t>
      </w:r>
      <w:r w:rsidR="008E29F5">
        <w:t xml:space="preserve">. Wat raar tegen Gerrie zegt ze niets en tegen Fred </w:t>
      </w:r>
      <w:r w:rsidR="00A82D80">
        <w:t>floept ze er zomaar van alles uit</w:t>
      </w:r>
      <w:r w:rsidR="008F2472">
        <w:t>.</w:t>
      </w:r>
      <w:r w:rsidR="00C70E53">
        <w:t xml:space="preserve"> Fred kijkt naar buiten.</w:t>
      </w:r>
      <w:r w:rsidR="006F1DFC">
        <w:t xml:space="preserve"> </w:t>
      </w:r>
      <w:r w:rsidR="00C70E53">
        <w:t xml:space="preserve"> “Ik voel me net een Barbiepop ofzo.”</w:t>
      </w:r>
    </w:p>
    <w:p w14:paraId="4D4D2E97" w14:textId="2392AD4C" w:rsidR="006270D8" w:rsidRDefault="006F1DFC" w:rsidP="00F767BA">
      <w:pPr>
        <w:spacing w:after="0"/>
      </w:pPr>
      <w:r>
        <w:t xml:space="preserve">“Een Barbiepop?” </w:t>
      </w:r>
      <w:r w:rsidR="000842EA">
        <w:t>vraag</w:t>
      </w:r>
      <w:r>
        <w:t>t Fred</w:t>
      </w:r>
      <w:r w:rsidR="000842EA">
        <w:t>.</w:t>
      </w:r>
    </w:p>
    <w:p w14:paraId="4D0F1420" w14:textId="5719B60A" w:rsidR="000842EA" w:rsidRDefault="000842EA" w:rsidP="00F767BA">
      <w:pPr>
        <w:spacing w:after="0"/>
      </w:pPr>
      <w:r>
        <w:t>“Ja,” zegt Ester, “ze ziet m</w:t>
      </w:r>
      <w:r w:rsidR="009A1B6C">
        <w:t>íj niet. Ik ben gewoon een aankleedpop</w:t>
      </w:r>
      <w:r w:rsidR="003E2730">
        <w:t xml:space="preserve"> en ze denkt dat ze me stil kan houden door</w:t>
      </w:r>
      <w:r w:rsidR="001305DB">
        <w:t xml:space="preserve"> een paar doctor Martens </w:t>
      </w:r>
      <w:r w:rsidR="00D52CB8">
        <w:t>te kopen.”</w:t>
      </w:r>
      <w:r w:rsidR="00F2264B">
        <w:t xml:space="preserve"> Als ze Freds vragende gezicht ziet zegt ze: “Dat zijn schoenen.”</w:t>
      </w:r>
    </w:p>
    <w:p w14:paraId="10698A82" w14:textId="68BF9552" w:rsidR="00F300B2" w:rsidRDefault="00F300B2" w:rsidP="00F767BA">
      <w:pPr>
        <w:spacing w:after="0"/>
      </w:pPr>
      <w:r>
        <w:lastRenderedPageBreak/>
        <w:t>“Schoenen.” zegt Fred.</w:t>
      </w:r>
    </w:p>
    <w:p w14:paraId="18D04887" w14:textId="3C4BDD2A" w:rsidR="00F300B2" w:rsidRDefault="00B16A39" w:rsidP="00F767BA">
      <w:pPr>
        <w:spacing w:after="0"/>
      </w:pPr>
      <w:r>
        <w:t>“Ze vraagt niet eens of ik ze wil.” zegt Ester</w:t>
      </w:r>
      <w:r w:rsidR="00990688">
        <w:t xml:space="preserve"> boos. </w:t>
      </w:r>
    </w:p>
    <w:p w14:paraId="45705F69" w14:textId="72C12E8D" w:rsidR="00990688" w:rsidRDefault="00990688" w:rsidP="00F767BA">
      <w:pPr>
        <w:spacing w:after="0"/>
      </w:pPr>
      <w:r>
        <w:t>“Wil je die schoenen dan niet?” vraagt Fred.</w:t>
      </w:r>
    </w:p>
    <w:p w14:paraId="25EDA474" w14:textId="681E9369" w:rsidR="00990688" w:rsidRDefault="00990688" w:rsidP="00F767BA">
      <w:pPr>
        <w:spacing w:after="0"/>
      </w:pPr>
      <w:r>
        <w:t>“Nee! Ja! Nee!</w:t>
      </w:r>
      <w:r w:rsidR="00D47DBA">
        <w:t>” Ester weet niet hoe ze het moet uitleggen</w:t>
      </w:r>
      <w:r w:rsidR="003A6A33">
        <w:t xml:space="preserve">. “Het is gewoon dat ik </w:t>
      </w:r>
      <w:r w:rsidR="00CA5F1E">
        <w:t>alsmaar</w:t>
      </w:r>
      <w:r w:rsidR="004E032F">
        <w:t xml:space="preserve"> doe wat</w:t>
      </w:r>
      <w:r w:rsidR="00CA5F1E">
        <w:t xml:space="preserve"> zij willen</w:t>
      </w:r>
      <w:r w:rsidR="00E6735B">
        <w:t>. Ik voel me schuldig anders</w:t>
      </w:r>
      <w:r w:rsidR="002456B7">
        <w:t>. Als ik die schoenen aanneem</w:t>
      </w:r>
      <w:r w:rsidR="00744B41">
        <w:t xml:space="preserve"> voel ik me meteen al schuldig.”</w:t>
      </w:r>
    </w:p>
    <w:p w14:paraId="780A1CC0" w14:textId="7062705E" w:rsidR="00744B41" w:rsidRDefault="00351AC4" w:rsidP="00F767BA">
      <w:pPr>
        <w:spacing w:after="0"/>
      </w:pPr>
      <w:r>
        <w:t>“Waarom?” vraagt Fred.</w:t>
      </w:r>
    </w:p>
    <w:p w14:paraId="7823C1C5" w14:textId="248D3C75" w:rsidR="0007597C" w:rsidRDefault="00351AC4" w:rsidP="0007597C">
      <w:pPr>
        <w:spacing w:after="0"/>
      </w:pPr>
      <w:r>
        <w:t>“Ik kan het niet uitleggen</w:t>
      </w:r>
      <w:r w:rsidR="00580667">
        <w:t>. Dat jasje</w:t>
      </w:r>
      <w:r w:rsidR="0007597C">
        <w:t xml:space="preserve">, dat dure jasje </w:t>
      </w:r>
      <w:r w:rsidR="00F630CB">
        <w:t xml:space="preserve">heb ik expres in mijn kluisje gedaan. </w:t>
      </w:r>
      <w:r w:rsidR="00871AD5">
        <w:t>Ik dacht ineens ik doe het niet aan. Ik ben niet te koop.”</w:t>
      </w:r>
    </w:p>
    <w:p w14:paraId="59552427" w14:textId="49A32CD9" w:rsidR="00871AD5" w:rsidRDefault="00871AD5" w:rsidP="0007597C">
      <w:pPr>
        <w:spacing w:after="0"/>
      </w:pPr>
      <w:r>
        <w:t>“Goed van je.” vindt Fred.</w:t>
      </w:r>
    </w:p>
    <w:p w14:paraId="13FC4BB0" w14:textId="13B259F2" w:rsidR="00EC765E" w:rsidRDefault="00EC765E" w:rsidP="0007597C">
      <w:pPr>
        <w:spacing w:after="0"/>
      </w:pPr>
      <w:r>
        <w:t>“Maar ja,” zegt Ester wanhopig,  “Nou moet ik er heen, zonder dat jasj</w:t>
      </w:r>
      <w:r w:rsidR="00D0727E">
        <w:t>e</w:t>
      </w:r>
      <w:r>
        <w:t>.”</w:t>
      </w:r>
    </w:p>
    <w:p w14:paraId="3C3160FF" w14:textId="4A21CA2D" w:rsidR="00D0727E" w:rsidRDefault="00D0727E" w:rsidP="008737BA">
      <w:r>
        <w:t>“Waarom?” vraagt Fred</w:t>
      </w:r>
      <w:r w:rsidR="002A1560">
        <w:t>.</w:t>
      </w:r>
    </w:p>
    <w:p w14:paraId="0D56037B" w14:textId="2F5BC40C" w:rsidR="008E7AF1" w:rsidRDefault="00CF0831" w:rsidP="005408A2">
      <w:pPr>
        <w:spacing w:after="0"/>
      </w:pPr>
      <w:r>
        <w:t>Ze lopen door een romme</w:t>
      </w:r>
      <w:r w:rsidR="00193CEB">
        <w:t>lige tuin naar een klein scheef huis</w:t>
      </w:r>
      <w:r w:rsidR="00283109">
        <w:t xml:space="preserve"> midden tussen de weilanden</w:t>
      </w:r>
      <w:r w:rsidR="00FE6B77">
        <w:t>.</w:t>
      </w:r>
      <w:r w:rsidR="00282B86">
        <w:t xml:space="preserve"> Fred loopt naar de deur en zegt: “Pas op en niet schrikken.”</w:t>
      </w:r>
      <w:r w:rsidR="000E14AF">
        <w:t xml:space="preserve"> Maar Ester schrikt wel</w:t>
      </w:r>
      <w:r w:rsidR="00B40602">
        <w:t xml:space="preserve">. De gang waar ze in kijkt staat helemaal vol met </w:t>
      </w:r>
      <w:r w:rsidR="009A4F5E">
        <w:t>verhuis</w:t>
      </w:r>
      <w:r w:rsidR="00B40602">
        <w:t xml:space="preserve">dozen en </w:t>
      </w:r>
      <w:r w:rsidR="009A4F5E">
        <w:t>plastic opbergbakken</w:t>
      </w:r>
      <w:r w:rsidR="005408A2">
        <w:t xml:space="preserve">. </w:t>
      </w:r>
    </w:p>
    <w:p w14:paraId="2BF23EB3" w14:textId="27A53B62" w:rsidR="005408A2" w:rsidRDefault="005408A2" w:rsidP="00423AEC">
      <w:pPr>
        <w:spacing w:after="0"/>
      </w:pPr>
      <w:r>
        <w:t xml:space="preserve">“Gaan jullie verhuizen?” </w:t>
      </w:r>
      <w:r w:rsidR="00423AEC">
        <w:t>vraagt ze.</w:t>
      </w:r>
    </w:p>
    <w:p w14:paraId="08E3D83A" w14:textId="2BA08717" w:rsidR="00423AEC" w:rsidRDefault="00423AEC" w:rsidP="00423AEC">
      <w:pPr>
        <w:spacing w:after="0"/>
      </w:pPr>
      <w:r>
        <w:t>“Neu.”</w:t>
      </w:r>
      <w:r w:rsidR="00A5624D">
        <w:t xml:space="preserve"> zegt Fred. “Ik woon hier met mijn oma. Mijn oma is een beetje</w:t>
      </w:r>
      <w:r w:rsidR="008E4CAD">
        <w:t xml:space="preserve"> een verzamelaar.” </w:t>
      </w:r>
      <w:r w:rsidR="00BD1A72">
        <w:t>Fred roept: “Oma, ik ben thuis</w:t>
      </w:r>
      <w:r w:rsidR="00D406AD">
        <w:t>.”</w:t>
      </w:r>
    </w:p>
    <w:p w14:paraId="52E58262" w14:textId="6E430477" w:rsidR="00EB5CFC" w:rsidRDefault="00EB5CFC" w:rsidP="00423AEC">
      <w:pPr>
        <w:spacing w:after="0"/>
      </w:pPr>
      <w:r>
        <w:t>“Ik ben in de voorkamer,” hoort Ester</w:t>
      </w:r>
      <w:r w:rsidR="00A518E0">
        <w:t>. Fred doet een deur open en Ester ziet een prop en propvolle kamer</w:t>
      </w:r>
      <w:r w:rsidR="008D3A7E">
        <w:t xml:space="preserve"> die net als de gang volgestapeld </w:t>
      </w:r>
      <w:r w:rsidR="00BC5779">
        <w:t>is met dozen, spullen</w:t>
      </w:r>
      <w:r w:rsidR="00190EAD">
        <w:t>,</w:t>
      </w:r>
      <w:r w:rsidR="00BC5779">
        <w:t xml:space="preserve"> </w:t>
      </w:r>
      <w:r w:rsidR="00190EAD">
        <w:t>dingen, stapels kleren</w:t>
      </w:r>
      <w:r w:rsidR="001E2059">
        <w:t xml:space="preserve">, </w:t>
      </w:r>
      <w:r w:rsidR="005A7EB5">
        <w:t>tassen en plastic zakken</w:t>
      </w:r>
      <w:r w:rsidR="007422BB">
        <w:t>. In een hoekje ziet ze</w:t>
      </w:r>
      <w:r w:rsidR="00076C76">
        <w:t xml:space="preserve"> een kleine oudere vrouw met knaloranje geverfd haar achter een computer zitten</w:t>
      </w:r>
      <w:r w:rsidR="00594691">
        <w:t>. De vrouw lacht vriendelijk naar haar</w:t>
      </w:r>
      <w:r w:rsidR="008046C4">
        <w:t xml:space="preserve">. </w:t>
      </w:r>
      <w:r w:rsidR="00C51F64">
        <w:t>“</w:t>
      </w:r>
      <w:r w:rsidR="008046C4">
        <w:t>Ik ben C</w:t>
      </w:r>
      <w:r w:rsidR="0018006B">
        <w:t>arlien</w:t>
      </w:r>
      <w:r w:rsidR="00C51F64">
        <w:t>.” zegt ze</w:t>
      </w:r>
      <w:r w:rsidR="00D043F2">
        <w:t>, “Ik ben de oma van Fred</w:t>
      </w:r>
      <w:r w:rsidR="007201B8">
        <w:t xml:space="preserve">. Eet je mee?” </w:t>
      </w:r>
    </w:p>
    <w:p w14:paraId="69A958E6" w14:textId="5988E816" w:rsidR="007201B8" w:rsidRDefault="007201B8" w:rsidP="00423AEC">
      <w:pPr>
        <w:spacing w:after="0"/>
      </w:pPr>
      <w:r>
        <w:t>“We maken wel wat.” zegt Fred</w:t>
      </w:r>
      <w:r w:rsidR="00B15B61">
        <w:t>, “Wil jij ook?”</w:t>
      </w:r>
      <w:r w:rsidR="00CE0597">
        <w:t xml:space="preserve"> </w:t>
      </w:r>
    </w:p>
    <w:p w14:paraId="743C691C" w14:textId="455474D4" w:rsidR="00CE0597" w:rsidRDefault="00CE0597" w:rsidP="00423AEC">
      <w:pPr>
        <w:spacing w:after="0"/>
      </w:pPr>
      <w:r>
        <w:t>“Nee, kind ik heb mijn vasten-dag.</w:t>
      </w:r>
      <w:r w:rsidR="00FB113F">
        <w:t xml:space="preserve"> Ik eet vijf dagen gewoon</w:t>
      </w:r>
      <w:r w:rsidR="007E033F">
        <w:t>. Een dag maar een beetje en een dag vast ik.</w:t>
      </w:r>
      <w:r w:rsidR="00A91D97">
        <w:t>”</w:t>
      </w:r>
      <w:r w:rsidR="000642DD">
        <w:t xml:space="preserve"> ze lacht, “</w:t>
      </w:r>
      <w:r w:rsidR="007E033F">
        <w:t>Dan drink ik alleen water.</w:t>
      </w:r>
      <w:r w:rsidR="00225B08">
        <w:t xml:space="preserve"> </w:t>
      </w:r>
      <w:r w:rsidR="00076906">
        <w:t xml:space="preserve">Anders word ik zo dik. </w:t>
      </w:r>
      <w:r w:rsidR="00225B08">
        <w:t>In de koelkast staat wel wat. Kijk maar.</w:t>
      </w:r>
      <w:r w:rsidR="007E033F">
        <w:t>”</w:t>
      </w:r>
    </w:p>
    <w:p w14:paraId="33C2A160" w14:textId="2064AA3A" w:rsidR="004B26CF" w:rsidRDefault="00B66B8C" w:rsidP="00423AEC">
      <w:pPr>
        <w:spacing w:after="0"/>
      </w:pPr>
      <w:r>
        <w:t xml:space="preserve">In de keuken die ook </w:t>
      </w:r>
      <w:r w:rsidR="007B3A10">
        <w:t>nokvol staat pakt Fred een schaal uit de koelkast</w:t>
      </w:r>
      <w:r w:rsidR="007E70A1">
        <w:t>. “Hou je van lasagne?” vraagt Fred</w:t>
      </w:r>
      <w:r w:rsidR="00BC2C69">
        <w:t>, “Vegetarisch maar superlekker</w:t>
      </w:r>
      <w:r w:rsidR="00CC7E01">
        <w:t>.”</w:t>
      </w:r>
    </w:p>
    <w:p w14:paraId="50E3456A" w14:textId="1A3467E3" w:rsidR="00CC7E01" w:rsidRDefault="00CC7E01" w:rsidP="00423AEC">
      <w:pPr>
        <w:spacing w:after="0"/>
      </w:pPr>
      <w:r>
        <w:t xml:space="preserve">“Goed.” </w:t>
      </w:r>
      <w:r w:rsidR="00A90CB9">
        <w:t>twijfelt Ester.</w:t>
      </w:r>
    </w:p>
    <w:p w14:paraId="678240D6" w14:textId="73FAA10E" w:rsidR="00A90CB9" w:rsidRDefault="005C3009" w:rsidP="00423AEC">
      <w:pPr>
        <w:spacing w:after="0"/>
      </w:pPr>
      <w:r>
        <w:t>“Mijn oma kan heel goed koken</w:t>
      </w:r>
      <w:r w:rsidR="00A67780">
        <w:t>, bijna alles komt uit haar tuin</w:t>
      </w:r>
      <w:r w:rsidR="002E087E">
        <w:t>. Het is hier vol maar dit</w:t>
      </w:r>
      <w:r w:rsidR="00F11503">
        <w:t xml:space="preserve"> </w:t>
      </w:r>
      <w:r w:rsidR="00300D25">
        <w:t xml:space="preserve">blijft vrij en </w:t>
      </w:r>
      <w:r w:rsidR="00F11503">
        <w:t>is altijd schoon.” Fred wijst naar het gasfornuis</w:t>
      </w:r>
      <w:r w:rsidR="00026C96">
        <w:t>, de gootsteen</w:t>
      </w:r>
      <w:r w:rsidR="00F11503">
        <w:t xml:space="preserve"> en een stukje aanrecht</w:t>
      </w:r>
      <w:r w:rsidR="003A7CB1">
        <w:t>.” Hij schuift de schotel de oven in.</w:t>
      </w:r>
    </w:p>
    <w:p w14:paraId="0A68B962" w14:textId="463A7FC6" w:rsidR="00B51061" w:rsidRDefault="00EA6864" w:rsidP="00423AEC">
      <w:pPr>
        <w:spacing w:after="0"/>
      </w:pPr>
      <w:r>
        <w:t xml:space="preserve">Vanwege alle spullen op de trap is het </w:t>
      </w:r>
      <w:r w:rsidR="007110CF">
        <w:t>moeilijk om zonder iets om te gooien naar boven te lopen. Ester</w:t>
      </w:r>
      <w:r w:rsidR="004D07BD">
        <w:t xml:space="preserve"> heeft zoiets nog nooit gezien. Wat een spullen</w:t>
      </w:r>
      <w:r w:rsidR="00E35355">
        <w:t>, wat een troep. Boven op de kamer van Fred</w:t>
      </w:r>
      <w:r w:rsidR="00245E22">
        <w:t xml:space="preserve"> is het juist kaal</w:t>
      </w:r>
      <w:r w:rsidR="00441401">
        <w:t>. Er staat een bed, een bureau</w:t>
      </w:r>
      <w:r w:rsidR="00FF0842">
        <w:t xml:space="preserve"> met een stoel en een kast</w:t>
      </w:r>
      <w:r w:rsidR="00291D94">
        <w:t>.</w:t>
      </w:r>
    </w:p>
    <w:p w14:paraId="74251A1C" w14:textId="4D44B5F5" w:rsidR="0091175C" w:rsidRDefault="00B51061" w:rsidP="0008571B">
      <w:r>
        <w:t>“Mijn oma mag hier niets neerzetten.” legt Fred uit</w:t>
      </w:r>
      <w:r w:rsidR="00EF439F">
        <w:t>. “Luister</w:t>
      </w:r>
      <w:r w:rsidR="001E5C32">
        <w:t>. Op school weten ze niet dat ik bij mijn oma woon</w:t>
      </w:r>
      <w:r w:rsidR="00812964">
        <w:t xml:space="preserve">. Dat wil </w:t>
      </w:r>
      <w:r w:rsidR="00FD4979">
        <w:t>i</w:t>
      </w:r>
      <w:r w:rsidR="00812964">
        <w:t>k zo houden.</w:t>
      </w:r>
      <w:r w:rsidR="00AB5AD8">
        <w:t xml:space="preserve"> </w:t>
      </w:r>
      <w:r w:rsidR="001D0358">
        <w:t xml:space="preserve">Mijn vader is opgenomen </w:t>
      </w:r>
      <w:r w:rsidR="00B12B25">
        <w:t>en mijn moeder</w:t>
      </w:r>
      <w:r w:rsidR="003A1EEF">
        <w:t xml:space="preserve"> woont in </w:t>
      </w:r>
      <w:r w:rsidR="006C1A13">
        <w:t>Frankrijk, al jaren</w:t>
      </w:r>
      <w:r w:rsidR="00BE18BF">
        <w:t>. Mijn oma</w:t>
      </w:r>
      <w:r w:rsidR="00B96BB8">
        <w:t xml:space="preserve"> verzamelt van alles</w:t>
      </w:r>
      <w:r w:rsidR="00BD67EE">
        <w:t xml:space="preserve"> en ze zit veel achter haar computer</w:t>
      </w:r>
      <w:r w:rsidR="00C969B1">
        <w:t xml:space="preserve"> maar verder is er niets mis met haar</w:t>
      </w:r>
      <w:r w:rsidR="0008571B">
        <w:t>. Maar voor de buitenwereld is het raar.</w:t>
      </w:r>
      <w:r w:rsidR="00812964">
        <w:t>”</w:t>
      </w:r>
    </w:p>
    <w:p w14:paraId="601EED07" w14:textId="434B7E89" w:rsidR="0008571B" w:rsidRDefault="0013303D" w:rsidP="00AD2D6D">
      <w:pPr>
        <w:spacing w:after="0"/>
      </w:pPr>
      <w:r>
        <w:t xml:space="preserve">“En ik maar zeuren over mijn te dure jasje en dat ik naar een sterrenrestaurant moet.” </w:t>
      </w:r>
      <w:r w:rsidR="00E11361">
        <w:t>Ester slikt.</w:t>
      </w:r>
      <w:r w:rsidR="00A51279">
        <w:t xml:space="preserve"> </w:t>
      </w:r>
      <w:r w:rsidR="00F024FB">
        <w:t xml:space="preserve">Gek </w:t>
      </w:r>
      <w:r w:rsidR="002656B0">
        <w:t xml:space="preserve">ze zitten al maanden bij elkaar in de klas en eigenlijk weten ze niets van elkaar. </w:t>
      </w:r>
      <w:r w:rsidR="00E6032B">
        <w:t xml:space="preserve">Ze heeft pas nog heel </w:t>
      </w:r>
      <w:r w:rsidR="00D94125">
        <w:t>vervelende</w:t>
      </w:r>
      <w:r w:rsidR="00E6032B">
        <w:t xml:space="preserve"> opmerkingen gemaakt over Fred</w:t>
      </w:r>
      <w:r w:rsidR="009154FE">
        <w:t xml:space="preserve"> en nu zit ze hier op zijn kamer. Niemand zou er iets van snappen.</w:t>
      </w:r>
      <w:r w:rsidR="008039F1">
        <w:t xml:space="preserve"> </w:t>
      </w:r>
      <w:r w:rsidR="007030C4">
        <w:t>Iedereen zou meteen denken dat ze verkering hebben ofzo.</w:t>
      </w:r>
    </w:p>
    <w:p w14:paraId="424231E0" w14:textId="21B24093" w:rsidR="00AD2D6D" w:rsidRDefault="00AD2D6D" w:rsidP="00AD2D6D">
      <w:pPr>
        <w:spacing w:after="0"/>
      </w:pPr>
      <w:r>
        <w:t xml:space="preserve">“Zeg maar tegen niemand dat je hier was.” </w:t>
      </w:r>
      <w:r w:rsidR="00285AE3">
        <w:t>zegt</w:t>
      </w:r>
      <w:r>
        <w:t xml:space="preserve"> Fred verlegen. </w:t>
      </w:r>
      <w:r w:rsidR="00B03CEF">
        <w:t>“Dan denken ze maar rare dingen.”</w:t>
      </w:r>
      <w:r w:rsidR="00C93B74">
        <w:t xml:space="preserve"> </w:t>
      </w:r>
    </w:p>
    <w:p w14:paraId="4E6416C0" w14:textId="243B3478" w:rsidR="00762323" w:rsidRDefault="00762323" w:rsidP="00AD2D6D">
      <w:pPr>
        <w:spacing w:after="0"/>
      </w:pPr>
      <w:r>
        <w:t>“Dat dacht ik ook net.” zegt Ester</w:t>
      </w:r>
      <w:r w:rsidR="00857697">
        <w:t xml:space="preserve"> ook een beetje opgelaten.</w:t>
      </w:r>
    </w:p>
    <w:p w14:paraId="0E589F83" w14:textId="4356F3F2" w:rsidR="00857697" w:rsidRDefault="00857697" w:rsidP="00AD2D6D">
      <w:pPr>
        <w:spacing w:after="0"/>
      </w:pPr>
      <w:r>
        <w:t>“Moet je je</w:t>
      </w:r>
      <w:r w:rsidR="00E64EBD">
        <w:t xml:space="preserve"> </w:t>
      </w:r>
      <w:r>
        <w:t>vader niet</w:t>
      </w:r>
      <w:r w:rsidR="00E64EBD">
        <w:t xml:space="preserve"> iets laten weten</w:t>
      </w:r>
      <w:r w:rsidR="00DF48B4">
        <w:t>?” vraagt Fred, “Dat we voor mediawijsheid</w:t>
      </w:r>
      <w:r w:rsidR="007D7E56">
        <w:t xml:space="preserve"> iets moeten inleveren en dat we daaraan moeten werken</w:t>
      </w:r>
      <w:r w:rsidR="006A2592">
        <w:t>? Is niet eens helemaal gelogen.”</w:t>
      </w:r>
    </w:p>
    <w:p w14:paraId="79D964AD" w14:textId="5C017963" w:rsidR="006A2592" w:rsidRDefault="006A2592" w:rsidP="00AD2D6D">
      <w:pPr>
        <w:spacing w:after="0"/>
      </w:pPr>
      <w:r>
        <w:lastRenderedPageBreak/>
        <w:t>“Goeie.” zegt Ester</w:t>
      </w:r>
      <w:r w:rsidR="00060E2E">
        <w:t xml:space="preserve"> en pakt haar telefoon. Ik stuur een appje en dan zet ik mijn telefoon uit.</w:t>
      </w:r>
      <w:r w:rsidR="006722ED">
        <w:t>”</w:t>
      </w:r>
    </w:p>
    <w:p w14:paraId="3F9AC4F3" w14:textId="288398A5" w:rsidR="006722ED" w:rsidRDefault="006722ED" w:rsidP="002E76F1">
      <w:pPr>
        <w:spacing w:after="0"/>
      </w:pPr>
      <w:r>
        <w:t>“Heel mediawijs van jou.” vindt Fred</w:t>
      </w:r>
      <w:r w:rsidR="00167E14">
        <w:t>.</w:t>
      </w:r>
    </w:p>
    <w:p w14:paraId="5B83AA70" w14:textId="1C500E2A" w:rsidR="002E76F1" w:rsidRDefault="00A65739" w:rsidP="002E76F1">
      <w:pPr>
        <w:spacing w:after="0"/>
      </w:pPr>
      <w:r>
        <w:t>“</w:t>
      </w:r>
      <w:r w:rsidR="006E3952">
        <w:t>Mijn moeder</w:t>
      </w:r>
      <w:r>
        <w:t xml:space="preserve"> moet ik wel bellen.” zucht Ester</w:t>
      </w:r>
      <w:r w:rsidR="001239E6">
        <w:t>, “Die is vast woest</w:t>
      </w:r>
      <w:r w:rsidR="00DD6BFD">
        <w:t>. Maar als ik niks zeg</w:t>
      </w:r>
      <w:r w:rsidR="00516C87">
        <w:t xml:space="preserve"> nog woester</w:t>
      </w:r>
      <w:r w:rsidR="004A5CDB">
        <w:t xml:space="preserve">.” </w:t>
      </w:r>
    </w:p>
    <w:p w14:paraId="463C1628" w14:textId="1400C16B" w:rsidR="00786085" w:rsidRDefault="00786085" w:rsidP="002E76F1">
      <w:pPr>
        <w:spacing w:after="0"/>
      </w:pPr>
      <w:r>
        <w:t>“Ik haal de lasagne</w:t>
      </w:r>
      <w:r w:rsidR="00A67E22">
        <w:t>,” zegt Fred, “Bel maar dan ben je er vanaf.”</w:t>
      </w:r>
      <w:bookmarkStart w:id="0" w:name="_GoBack"/>
      <w:bookmarkEnd w:id="0"/>
    </w:p>
    <w:p w14:paraId="05D6F691" w14:textId="77777777" w:rsidR="002E76F1" w:rsidRDefault="002E76F1" w:rsidP="00DE1608"/>
    <w:p w14:paraId="250237E5" w14:textId="77777777" w:rsidR="00DE1608" w:rsidRDefault="00DE1608" w:rsidP="00DE1608"/>
    <w:p w14:paraId="77ABFD61" w14:textId="77777777" w:rsidR="007C4C3F" w:rsidRDefault="007C4C3F" w:rsidP="00AD2D6D">
      <w:pPr>
        <w:spacing w:after="0"/>
      </w:pPr>
    </w:p>
    <w:p w14:paraId="56C5EDED" w14:textId="77777777" w:rsidR="00AD2D6D" w:rsidRDefault="00AD2D6D" w:rsidP="0008571B"/>
    <w:p w14:paraId="7DA32F1F" w14:textId="77777777" w:rsidR="0008571B" w:rsidRDefault="0008571B" w:rsidP="00423AEC">
      <w:pPr>
        <w:spacing w:after="0"/>
      </w:pPr>
    </w:p>
    <w:p w14:paraId="18B54C0B" w14:textId="406E68A8" w:rsidR="003A7CB1" w:rsidRDefault="004D07BD" w:rsidP="00423AEC">
      <w:pPr>
        <w:spacing w:after="0"/>
      </w:pPr>
      <w:r>
        <w:t xml:space="preserve"> </w:t>
      </w:r>
    </w:p>
    <w:p w14:paraId="16F38B0E" w14:textId="77777777" w:rsidR="00423AEC" w:rsidRDefault="00423AEC" w:rsidP="008737BA"/>
    <w:p w14:paraId="091B3985" w14:textId="3541B5A9" w:rsidR="002A1560" w:rsidRDefault="002A1560" w:rsidP="0007597C">
      <w:pPr>
        <w:spacing w:after="0"/>
      </w:pPr>
    </w:p>
    <w:p w14:paraId="0B7DC30F" w14:textId="0ECD87CC" w:rsidR="00351AC4" w:rsidRPr="00E7123A" w:rsidRDefault="00351AC4" w:rsidP="00F767BA">
      <w:pPr>
        <w:spacing w:after="0"/>
      </w:pPr>
    </w:p>
    <w:sectPr w:rsidR="00351AC4" w:rsidRPr="00E71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2639C" w14:textId="77777777" w:rsidR="00F1038F" w:rsidRDefault="00F1038F" w:rsidP="004366C4">
      <w:pPr>
        <w:spacing w:after="0" w:line="240" w:lineRule="auto"/>
      </w:pPr>
      <w:r>
        <w:separator/>
      </w:r>
    </w:p>
  </w:endnote>
  <w:endnote w:type="continuationSeparator" w:id="0">
    <w:p w14:paraId="532E9333" w14:textId="77777777" w:rsidR="00F1038F" w:rsidRDefault="00F1038F" w:rsidP="00436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B93F4" w14:textId="77777777" w:rsidR="00F1038F" w:rsidRDefault="00F1038F" w:rsidP="004366C4">
      <w:pPr>
        <w:spacing w:after="0" w:line="240" w:lineRule="auto"/>
      </w:pPr>
      <w:r>
        <w:separator/>
      </w:r>
    </w:p>
  </w:footnote>
  <w:footnote w:type="continuationSeparator" w:id="0">
    <w:p w14:paraId="19754519" w14:textId="77777777" w:rsidR="00F1038F" w:rsidRDefault="00F1038F" w:rsidP="004366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0F3"/>
    <w:rsid w:val="000253A7"/>
    <w:rsid w:val="00026C96"/>
    <w:rsid w:val="00035939"/>
    <w:rsid w:val="000402BA"/>
    <w:rsid w:val="00060E2E"/>
    <w:rsid w:val="000642DD"/>
    <w:rsid w:val="0007597C"/>
    <w:rsid w:val="00076906"/>
    <w:rsid w:val="00076C76"/>
    <w:rsid w:val="000842EA"/>
    <w:rsid w:val="0008571B"/>
    <w:rsid w:val="000A6650"/>
    <w:rsid w:val="000B2D9A"/>
    <w:rsid w:val="000E14AF"/>
    <w:rsid w:val="000F0C62"/>
    <w:rsid w:val="0010525C"/>
    <w:rsid w:val="001239E6"/>
    <w:rsid w:val="001305DB"/>
    <w:rsid w:val="0013303D"/>
    <w:rsid w:val="001670B8"/>
    <w:rsid w:val="00167DB0"/>
    <w:rsid w:val="00167E14"/>
    <w:rsid w:val="0018006B"/>
    <w:rsid w:val="00183675"/>
    <w:rsid w:val="00190EAD"/>
    <w:rsid w:val="00193CEB"/>
    <w:rsid w:val="001D0358"/>
    <w:rsid w:val="001D7DFC"/>
    <w:rsid w:val="001E2059"/>
    <w:rsid w:val="001E5C32"/>
    <w:rsid w:val="001F380E"/>
    <w:rsid w:val="002137D1"/>
    <w:rsid w:val="00216433"/>
    <w:rsid w:val="00225B08"/>
    <w:rsid w:val="00227877"/>
    <w:rsid w:val="002376E1"/>
    <w:rsid w:val="002456B7"/>
    <w:rsid w:val="00245E22"/>
    <w:rsid w:val="00263570"/>
    <w:rsid w:val="002656B0"/>
    <w:rsid w:val="00273310"/>
    <w:rsid w:val="00280415"/>
    <w:rsid w:val="00282B86"/>
    <w:rsid w:val="00283109"/>
    <w:rsid w:val="00285AE3"/>
    <w:rsid w:val="00291D94"/>
    <w:rsid w:val="00293D53"/>
    <w:rsid w:val="002A1560"/>
    <w:rsid w:val="002E087E"/>
    <w:rsid w:val="002E76F1"/>
    <w:rsid w:val="002F34AE"/>
    <w:rsid w:val="00300D25"/>
    <w:rsid w:val="00322076"/>
    <w:rsid w:val="00351AC4"/>
    <w:rsid w:val="00365834"/>
    <w:rsid w:val="0037183B"/>
    <w:rsid w:val="00381118"/>
    <w:rsid w:val="00381BF0"/>
    <w:rsid w:val="00383634"/>
    <w:rsid w:val="00384A3A"/>
    <w:rsid w:val="003972DF"/>
    <w:rsid w:val="003A1EEF"/>
    <w:rsid w:val="003A6A33"/>
    <w:rsid w:val="003A7CB1"/>
    <w:rsid w:val="003B2E3B"/>
    <w:rsid w:val="003D0052"/>
    <w:rsid w:val="003E2730"/>
    <w:rsid w:val="00423AEC"/>
    <w:rsid w:val="004366C4"/>
    <w:rsid w:val="00441401"/>
    <w:rsid w:val="0046199B"/>
    <w:rsid w:val="00462FE5"/>
    <w:rsid w:val="004670F3"/>
    <w:rsid w:val="0047167D"/>
    <w:rsid w:val="00477AF6"/>
    <w:rsid w:val="004A4D63"/>
    <w:rsid w:val="004A5CDB"/>
    <w:rsid w:val="004A64AD"/>
    <w:rsid w:val="004B26CF"/>
    <w:rsid w:val="004C428A"/>
    <w:rsid w:val="004D07BD"/>
    <w:rsid w:val="004D7821"/>
    <w:rsid w:val="004E032F"/>
    <w:rsid w:val="00503C64"/>
    <w:rsid w:val="00516C87"/>
    <w:rsid w:val="005408A2"/>
    <w:rsid w:val="00544699"/>
    <w:rsid w:val="005609DF"/>
    <w:rsid w:val="005762DF"/>
    <w:rsid w:val="00580667"/>
    <w:rsid w:val="005938D0"/>
    <w:rsid w:val="00594691"/>
    <w:rsid w:val="005A7EB5"/>
    <w:rsid w:val="005C3009"/>
    <w:rsid w:val="005E462C"/>
    <w:rsid w:val="005F1630"/>
    <w:rsid w:val="00600024"/>
    <w:rsid w:val="00623CF4"/>
    <w:rsid w:val="006252B7"/>
    <w:rsid w:val="006270D8"/>
    <w:rsid w:val="006273CB"/>
    <w:rsid w:val="0064282E"/>
    <w:rsid w:val="00665673"/>
    <w:rsid w:val="006722ED"/>
    <w:rsid w:val="006A2592"/>
    <w:rsid w:val="006A3E31"/>
    <w:rsid w:val="006C108F"/>
    <w:rsid w:val="006C1A13"/>
    <w:rsid w:val="006C1DC0"/>
    <w:rsid w:val="006E3952"/>
    <w:rsid w:val="006F1DFC"/>
    <w:rsid w:val="006F6D79"/>
    <w:rsid w:val="007030C4"/>
    <w:rsid w:val="007110CF"/>
    <w:rsid w:val="00713F94"/>
    <w:rsid w:val="0071735B"/>
    <w:rsid w:val="007201B8"/>
    <w:rsid w:val="00723002"/>
    <w:rsid w:val="00734C70"/>
    <w:rsid w:val="007422BB"/>
    <w:rsid w:val="00744724"/>
    <w:rsid w:val="00744B41"/>
    <w:rsid w:val="00762323"/>
    <w:rsid w:val="00767307"/>
    <w:rsid w:val="00776343"/>
    <w:rsid w:val="00786085"/>
    <w:rsid w:val="0079337A"/>
    <w:rsid w:val="007B3A10"/>
    <w:rsid w:val="007C4C3F"/>
    <w:rsid w:val="007D7E56"/>
    <w:rsid w:val="007E033F"/>
    <w:rsid w:val="007E49C3"/>
    <w:rsid w:val="007E70A1"/>
    <w:rsid w:val="007F5D28"/>
    <w:rsid w:val="008039F1"/>
    <w:rsid w:val="008046C4"/>
    <w:rsid w:val="00812964"/>
    <w:rsid w:val="00815508"/>
    <w:rsid w:val="0082055D"/>
    <w:rsid w:val="00845DA9"/>
    <w:rsid w:val="0085293C"/>
    <w:rsid w:val="00857697"/>
    <w:rsid w:val="00861742"/>
    <w:rsid w:val="00871AD5"/>
    <w:rsid w:val="008737BA"/>
    <w:rsid w:val="00875684"/>
    <w:rsid w:val="00875F7E"/>
    <w:rsid w:val="008B2060"/>
    <w:rsid w:val="008B308C"/>
    <w:rsid w:val="008C6679"/>
    <w:rsid w:val="008D3A7E"/>
    <w:rsid w:val="008E29F5"/>
    <w:rsid w:val="008E4CAD"/>
    <w:rsid w:val="008E7AF1"/>
    <w:rsid w:val="008F2472"/>
    <w:rsid w:val="0091175C"/>
    <w:rsid w:val="009154FE"/>
    <w:rsid w:val="0093096B"/>
    <w:rsid w:val="00951B8F"/>
    <w:rsid w:val="00983C1D"/>
    <w:rsid w:val="00990688"/>
    <w:rsid w:val="009A1B6C"/>
    <w:rsid w:val="009A4F5E"/>
    <w:rsid w:val="009B34FD"/>
    <w:rsid w:val="009B7BF2"/>
    <w:rsid w:val="00A03B20"/>
    <w:rsid w:val="00A13F00"/>
    <w:rsid w:val="00A25994"/>
    <w:rsid w:val="00A27CC0"/>
    <w:rsid w:val="00A30D3B"/>
    <w:rsid w:val="00A51279"/>
    <w:rsid w:val="00A518E0"/>
    <w:rsid w:val="00A52AF7"/>
    <w:rsid w:val="00A5624D"/>
    <w:rsid w:val="00A63EEA"/>
    <w:rsid w:val="00A65739"/>
    <w:rsid w:val="00A67780"/>
    <w:rsid w:val="00A67E22"/>
    <w:rsid w:val="00A82D80"/>
    <w:rsid w:val="00A90CB9"/>
    <w:rsid w:val="00A91D97"/>
    <w:rsid w:val="00A968CE"/>
    <w:rsid w:val="00AB5AD8"/>
    <w:rsid w:val="00AB5C58"/>
    <w:rsid w:val="00AC271B"/>
    <w:rsid w:val="00AD2D6D"/>
    <w:rsid w:val="00AE64EE"/>
    <w:rsid w:val="00B03CEF"/>
    <w:rsid w:val="00B11947"/>
    <w:rsid w:val="00B12B25"/>
    <w:rsid w:val="00B15B61"/>
    <w:rsid w:val="00B16A39"/>
    <w:rsid w:val="00B34808"/>
    <w:rsid w:val="00B40377"/>
    <w:rsid w:val="00B40602"/>
    <w:rsid w:val="00B41589"/>
    <w:rsid w:val="00B51061"/>
    <w:rsid w:val="00B66B8C"/>
    <w:rsid w:val="00B77A69"/>
    <w:rsid w:val="00B8355A"/>
    <w:rsid w:val="00B836D6"/>
    <w:rsid w:val="00B92306"/>
    <w:rsid w:val="00B93399"/>
    <w:rsid w:val="00B96BB8"/>
    <w:rsid w:val="00BA195A"/>
    <w:rsid w:val="00BB6EDA"/>
    <w:rsid w:val="00BC2C69"/>
    <w:rsid w:val="00BC3A51"/>
    <w:rsid w:val="00BC525E"/>
    <w:rsid w:val="00BC5779"/>
    <w:rsid w:val="00BD1A72"/>
    <w:rsid w:val="00BD67EE"/>
    <w:rsid w:val="00BE18BF"/>
    <w:rsid w:val="00C107BA"/>
    <w:rsid w:val="00C207F4"/>
    <w:rsid w:val="00C321A1"/>
    <w:rsid w:val="00C3487B"/>
    <w:rsid w:val="00C51F64"/>
    <w:rsid w:val="00C70E53"/>
    <w:rsid w:val="00C727F7"/>
    <w:rsid w:val="00C8604A"/>
    <w:rsid w:val="00C93B74"/>
    <w:rsid w:val="00C969B1"/>
    <w:rsid w:val="00CA5F1E"/>
    <w:rsid w:val="00CB3E57"/>
    <w:rsid w:val="00CC66EB"/>
    <w:rsid w:val="00CC787D"/>
    <w:rsid w:val="00CC79AB"/>
    <w:rsid w:val="00CC7E01"/>
    <w:rsid w:val="00CD38B1"/>
    <w:rsid w:val="00CE01A9"/>
    <w:rsid w:val="00CE0597"/>
    <w:rsid w:val="00CE3F44"/>
    <w:rsid w:val="00CF0831"/>
    <w:rsid w:val="00CF68E8"/>
    <w:rsid w:val="00D01F31"/>
    <w:rsid w:val="00D043F2"/>
    <w:rsid w:val="00D0727E"/>
    <w:rsid w:val="00D10DA8"/>
    <w:rsid w:val="00D15046"/>
    <w:rsid w:val="00D36275"/>
    <w:rsid w:val="00D406AD"/>
    <w:rsid w:val="00D47DBA"/>
    <w:rsid w:val="00D52CB8"/>
    <w:rsid w:val="00D94125"/>
    <w:rsid w:val="00D970A8"/>
    <w:rsid w:val="00DA6FA3"/>
    <w:rsid w:val="00DB10C7"/>
    <w:rsid w:val="00DC1978"/>
    <w:rsid w:val="00DD6BFD"/>
    <w:rsid w:val="00DE1608"/>
    <w:rsid w:val="00DE1A15"/>
    <w:rsid w:val="00DF48B4"/>
    <w:rsid w:val="00E05CD9"/>
    <w:rsid w:val="00E11361"/>
    <w:rsid w:val="00E16E88"/>
    <w:rsid w:val="00E35355"/>
    <w:rsid w:val="00E43150"/>
    <w:rsid w:val="00E6032B"/>
    <w:rsid w:val="00E64EBD"/>
    <w:rsid w:val="00E6735B"/>
    <w:rsid w:val="00E6757F"/>
    <w:rsid w:val="00E67C20"/>
    <w:rsid w:val="00E7123A"/>
    <w:rsid w:val="00E75ED6"/>
    <w:rsid w:val="00E96772"/>
    <w:rsid w:val="00EA428B"/>
    <w:rsid w:val="00EA6864"/>
    <w:rsid w:val="00EB5CFC"/>
    <w:rsid w:val="00EC4D09"/>
    <w:rsid w:val="00EC765E"/>
    <w:rsid w:val="00ED739D"/>
    <w:rsid w:val="00EF1882"/>
    <w:rsid w:val="00EF439F"/>
    <w:rsid w:val="00F024FB"/>
    <w:rsid w:val="00F1038F"/>
    <w:rsid w:val="00F111EA"/>
    <w:rsid w:val="00F11503"/>
    <w:rsid w:val="00F2264B"/>
    <w:rsid w:val="00F24EC9"/>
    <w:rsid w:val="00F300B2"/>
    <w:rsid w:val="00F335E5"/>
    <w:rsid w:val="00F41C18"/>
    <w:rsid w:val="00F57E38"/>
    <w:rsid w:val="00F630CB"/>
    <w:rsid w:val="00F70E61"/>
    <w:rsid w:val="00F767BA"/>
    <w:rsid w:val="00F8470D"/>
    <w:rsid w:val="00FB0732"/>
    <w:rsid w:val="00FB113F"/>
    <w:rsid w:val="00FB1FF7"/>
    <w:rsid w:val="00FC0D44"/>
    <w:rsid w:val="00FD4979"/>
    <w:rsid w:val="00FE6B77"/>
    <w:rsid w:val="00FF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B8FA41"/>
  <w15:chartTrackingRefBased/>
  <w15:docId w15:val="{64EADDBD-4319-41AC-A64D-8D9736CA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67307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B05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75ED6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00B05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75ED6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00B050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67307"/>
    <w:rPr>
      <w:rFonts w:ascii="Calibri" w:eastAsiaTheme="majorEastAsia" w:hAnsi="Calibri" w:cstheme="majorBidi"/>
      <w:b/>
      <w:color w:val="00B050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E75ED6"/>
    <w:rPr>
      <w:rFonts w:ascii="Calibri" w:eastAsiaTheme="majorEastAsia" w:hAnsi="Calibri" w:cstheme="majorBidi"/>
      <w:b/>
      <w:color w:val="00B050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E75ED6"/>
    <w:rPr>
      <w:rFonts w:ascii="Calibri" w:eastAsiaTheme="majorEastAsia" w:hAnsi="Calibri" w:cstheme="majorBidi"/>
      <w:b/>
      <w:color w:val="00B05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1097</Words>
  <Characters>6035</Characters>
  <Application>Microsoft Office Word</Application>
  <DocSecurity>0</DocSecurity>
  <Lines>50</Lines>
  <Paragraphs>14</Paragraphs>
  <ScaleCrop>false</ScaleCrop>
  <Company/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Reijnen, Lucy</dc:creator>
  <cp:keywords/>
  <dc:description/>
  <cp:lastModifiedBy>Lucy Reijnen</cp:lastModifiedBy>
  <cp:revision>283</cp:revision>
  <dcterms:created xsi:type="dcterms:W3CDTF">2020-01-02T15:56:00Z</dcterms:created>
  <dcterms:modified xsi:type="dcterms:W3CDTF">2020-01-05T17:41:00Z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5030db-5b96-4a80-bef5-9bbf300e0d2e_Enabled">
    <vt:lpwstr>True</vt:lpwstr>
  </property>
  <property fmtid="{D5CDD505-2E9C-101B-9397-08002B2CF9AE}" pid="3" name="MSIP_Label_415030db-5b96-4a80-bef5-9bbf300e0d2e_SiteId">
    <vt:lpwstr>9e9002aa-e50e-44b8-bb7a-021d21198024</vt:lpwstr>
  </property>
  <property fmtid="{D5CDD505-2E9C-101B-9397-08002B2CF9AE}" pid="4" name="MSIP_Label_415030db-5b96-4a80-bef5-9bbf300e0d2e_Owner">
    <vt:lpwstr>reijnen.l@2college.nl</vt:lpwstr>
  </property>
  <property fmtid="{D5CDD505-2E9C-101B-9397-08002B2CF9AE}" pid="5" name="MSIP_Label_415030db-5b96-4a80-bef5-9bbf300e0d2e_SetDate">
    <vt:lpwstr>2020-01-02T15:56:10.5553393Z</vt:lpwstr>
  </property>
  <property fmtid="{D5CDD505-2E9C-101B-9397-08002B2CF9AE}" pid="6" name="MSIP_Label_415030db-5b96-4a80-bef5-9bbf300e0d2e_Name">
    <vt:lpwstr>Algemeen</vt:lpwstr>
  </property>
  <property fmtid="{D5CDD505-2E9C-101B-9397-08002B2CF9AE}" pid="7" name="MSIP_Label_415030db-5b96-4a80-bef5-9bbf300e0d2e_Application">
    <vt:lpwstr>Microsoft Azure Information Protection</vt:lpwstr>
  </property>
  <property fmtid="{D5CDD505-2E9C-101B-9397-08002B2CF9AE}" pid="8" name="MSIP_Label_415030db-5b96-4a80-bef5-9bbf300e0d2e_ActionId">
    <vt:lpwstr>78b908b8-d951-441d-bc14-e39d3f4fec84</vt:lpwstr>
  </property>
  <property fmtid="{D5CDD505-2E9C-101B-9397-08002B2CF9AE}" pid="9" name="MSIP_Label_415030db-5b96-4a80-bef5-9bbf300e0d2e_Extended_MSFT_Method">
    <vt:lpwstr>Automatic</vt:lpwstr>
  </property>
  <property fmtid="{D5CDD505-2E9C-101B-9397-08002B2CF9AE}" pid="10" name="Sensitivity">
    <vt:lpwstr>Algemeen</vt:lpwstr>
  </property>
</Properties>
</file>