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D0124" w14:textId="33E0BC73" w:rsidR="00D01F31" w:rsidRDefault="00993D2D" w:rsidP="009238A9">
      <w:pPr>
        <w:pStyle w:val="Kop1"/>
        <w:spacing w:after="240"/>
        <w:rPr>
          <w:color w:val="auto"/>
        </w:rPr>
      </w:pPr>
      <w:r w:rsidRPr="00993D2D">
        <w:rPr>
          <w:color w:val="auto"/>
        </w:rPr>
        <w:t>9. Dief</w:t>
      </w:r>
      <w:bookmarkStart w:id="0" w:name="_GoBack"/>
      <w:bookmarkEnd w:id="0"/>
    </w:p>
    <w:p w14:paraId="4FAA5F71" w14:textId="36D1DAC6" w:rsidR="009238A9" w:rsidRDefault="009326B7" w:rsidP="009238A9">
      <w:r>
        <w:t>Bijna d</w:t>
      </w:r>
      <w:r w:rsidR="00584A3B">
        <w:t xml:space="preserve">e hele klas verdringt zich voor de ramen van het Nederlands lokaal. </w:t>
      </w:r>
      <w:r w:rsidR="00EC6526">
        <w:t xml:space="preserve">Els Tikken, de </w:t>
      </w:r>
      <w:r w:rsidR="00F209FF">
        <w:t>nieuwe invaller</w:t>
      </w:r>
      <w:r w:rsidR="0095453B">
        <w:t>, weet niet goed wat ze moet doen</w:t>
      </w:r>
      <w:r w:rsidR="000C15BB">
        <w:t>. Gerrie</w:t>
      </w:r>
      <w:r w:rsidR="00FC4F12">
        <w:t xml:space="preserve"> </w:t>
      </w:r>
      <w:r w:rsidR="00D272F4">
        <w:t>is een van de weinigen die ze al bij naam kent omdat</w:t>
      </w:r>
      <w:r w:rsidR="000F52D6">
        <w:t xml:space="preserve"> ze </w:t>
      </w:r>
      <w:r w:rsidR="00FC4F12">
        <w:t>de hele les al best vervelend is geweest</w:t>
      </w:r>
      <w:r w:rsidR="00B329A7">
        <w:t>. Diezelfde Gerrie heeft een beklemmende schreeuw gegeven en</w:t>
      </w:r>
      <w:r w:rsidR="00FC4F12">
        <w:t xml:space="preserve"> is </w:t>
      </w:r>
      <w:r w:rsidR="00AA52AB">
        <w:t xml:space="preserve">ineens </w:t>
      </w:r>
      <w:r w:rsidR="00FC4F12">
        <w:t>over</w:t>
      </w:r>
      <w:r w:rsidR="001E495D">
        <w:t>stuur en bang.</w:t>
      </w:r>
      <w:r w:rsidR="007A504D">
        <w:t xml:space="preserve"> </w:t>
      </w:r>
      <w:r w:rsidR="004D4FC0">
        <w:t xml:space="preserve">“Wat is er aan de hand? Wie is die man?” vraagt ze. Voor de school </w:t>
      </w:r>
      <w:r w:rsidR="00F12F3D">
        <w:t xml:space="preserve">staat een </w:t>
      </w:r>
      <w:r w:rsidR="00DD3B44">
        <w:t>wat oudere</w:t>
      </w:r>
      <w:r w:rsidR="002C25A1">
        <w:t xml:space="preserve">, keurige </w:t>
      </w:r>
      <w:r w:rsidR="00F12F3D">
        <w:t>man, rustig te wachten</w:t>
      </w:r>
      <w:r w:rsidR="007F6924">
        <w:t xml:space="preserve"> lijkt het</w:t>
      </w:r>
      <w:r w:rsidR="00CB499C">
        <w:t>. Hij heeft zijn verrekijker opgeborgen</w:t>
      </w:r>
      <w:r w:rsidR="00735143">
        <w:t>.</w:t>
      </w:r>
      <w:r w:rsidR="00EF3516">
        <w:t xml:space="preserve"> </w:t>
      </w:r>
      <w:r w:rsidR="00131F12">
        <w:t>Gerrie kijkt bang naar buiten.</w:t>
      </w:r>
    </w:p>
    <w:p w14:paraId="320A8BB4" w14:textId="412623A0" w:rsidR="00C72461" w:rsidRDefault="00C72461" w:rsidP="00D03C19">
      <w:pPr>
        <w:spacing w:after="0"/>
      </w:pPr>
      <w:r>
        <w:t>“Een kinderlokker</w:t>
      </w:r>
      <w:r w:rsidR="009326B7">
        <w:t xml:space="preserve">.” roept Willie. </w:t>
      </w:r>
      <w:r w:rsidR="00C77561">
        <w:t>“Een inbreker</w:t>
      </w:r>
      <w:r w:rsidR="00B962D6">
        <w:t xml:space="preserve">.” “Een spion!” </w:t>
      </w:r>
      <w:r w:rsidR="00BD3201">
        <w:t xml:space="preserve">Iedereen </w:t>
      </w:r>
      <w:r w:rsidR="0053403A">
        <w:t>schreeuw</w:t>
      </w:r>
      <w:r w:rsidR="00BD3201">
        <w:t>t van alles door elkaar.</w:t>
      </w:r>
      <w:r w:rsidR="00C77561">
        <w:t xml:space="preserve"> </w:t>
      </w:r>
    </w:p>
    <w:p w14:paraId="6F318A70" w14:textId="7CBAC291" w:rsidR="006C5244" w:rsidRDefault="006C5244" w:rsidP="00D03C19">
      <w:pPr>
        <w:spacing w:after="0"/>
      </w:pPr>
      <w:r>
        <w:t>“Nietes</w:t>
      </w:r>
      <w:r w:rsidR="00AD04C6">
        <w:t xml:space="preserve">!” roept </w:t>
      </w:r>
      <w:proofErr w:type="spellStart"/>
      <w:r w:rsidR="00AD04C6">
        <w:t>H</w:t>
      </w:r>
      <w:r w:rsidR="00CA5552">
        <w:t>ajar</w:t>
      </w:r>
      <w:proofErr w:type="spellEnd"/>
      <w:r w:rsidR="003C74E8">
        <w:t>. “Ik ken hem.”</w:t>
      </w:r>
    </w:p>
    <w:p w14:paraId="2293C1EF" w14:textId="3413A614" w:rsidR="008F3417" w:rsidRDefault="00CD51DA" w:rsidP="00D03C19">
      <w:pPr>
        <w:spacing w:after="0"/>
      </w:pPr>
      <w:r>
        <w:t>“Zit hij je achter</w:t>
      </w:r>
      <w:r w:rsidR="00F10BEC">
        <w:t>na</w:t>
      </w:r>
      <w:r>
        <w:t>?” vraagt Boukje</w:t>
      </w:r>
      <w:r w:rsidR="00F10BEC">
        <w:t>, “</w:t>
      </w:r>
      <w:proofErr w:type="spellStart"/>
      <w:r w:rsidR="00F10BEC">
        <w:t>Stalkt</w:t>
      </w:r>
      <w:proofErr w:type="spellEnd"/>
      <w:r w:rsidR="00F10BEC">
        <w:t xml:space="preserve"> ie jou</w:t>
      </w:r>
      <w:r w:rsidR="00F10BEC">
        <w:t>?</w:t>
      </w:r>
      <w:r w:rsidR="00A02BB0">
        <w:t xml:space="preserve"> Ken jij hem?</w:t>
      </w:r>
      <w:r w:rsidR="00F10BEC">
        <w:t>”</w:t>
      </w:r>
    </w:p>
    <w:p w14:paraId="59209F5E" w14:textId="55C26A11" w:rsidR="00EF3516" w:rsidRDefault="00EF3516" w:rsidP="00113895">
      <w:pPr>
        <w:spacing w:after="0"/>
      </w:pPr>
      <w:r>
        <w:t>“</w:t>
      </w:r>
      <w:r w:rsidR="007F6666">
        <w:t>Ik</w:t>
      </w:r>
      <w:r w:rsidR="006D6B66">
        <w:t>, ik, ik..” stottert Gerrie, “</w:t>
      </w:r>
      <w:r w:rsidR="00E62744">
        <w:t>Ik durf zo dadelijk niet naar buiten</w:t>
      </w:r>
      <w:r w:rsidR="000B4AA5">
        <w:t>.”</w:t>
      </w:r>
      <w:r w:rsidR="00C72461">
        <w:t xml:space="preserve"> </w:t>
      </w:r>
    </w:p>
    <w:p w14:paraId="7568EB6E" w14:textId="6E495C57" w:rsidR="00200419" w:rsidRDefault="00060D42" w:rsidP="005A6FAF">
      <w:pPr>
        <w:spacing w:after="0"/>
      </w:pPr>
      <w:r>
        <w:t>“Een terrorist. Kun je zo zien!”</w:t>
      </w:r>
      <w:r>
        <w:t xml:space="preserve"> </w:t>
      </w:r>
      <w:r w:rsidR="0053403A">
        <w:t>brul</w:t>
      </w:r>
      <w:r w:rsidR="00867954">
        <w:t>t</w:t>
      </w:r>
      <w:r>
        <w:t xml:space="preserve"> </w:t>
      </w:r>
      <w:r w:rsidR="003F78B6">
        <w:t>Diederik</w:t>
      </w:r>
      <w:r w:rsidR="00127BBC">
        <w:t>. “</w:t>
      </w:r>
      <w:r w:rsidR="00D31BDE">
        <w:t xml:space="preserve">Discriminatie!” </w:t>
      </w:r>
      <w:r w:rsidR="00867954">
        <w:t>roept Mo. “</w:t>
      </w:r>
      <w:r w:rsidR="00166268">
        <w:t>Ja</w:t>
      </w:r>
      <w:r w:rsidR="00200899">
        <w:t xml:space="preserve">, alleen omdat het een Marokkaan is.” </w:t>
      </w:r>
      <w:r w:rsidR="00E16AB4">
        <w:t xml:space="preserve">roept Willie </w:t>
      </w:r>
      <w:r w:rsidR="00D43084">
        <w:t>“Het is geen Marokkaan</w:t>
      </w:r>
      <w:r w:rsidR="00DC1E4C">
        <w:t>, hij is van de Turkse winkel</w:t>
      </w:r>
      <w:r w:rsidR="0053403A">
        <w:t>.”</w:t>
      </w:r>
      <w:r w:rsidR="00975024">
        <w:t xml:space="preserve"> </w:t>
      </w:r>
      <w:r w:rsidR="00E16AB4">
        <w:t>schreeuwt</w:t>
      </w:r>
      <w:r w:rsidR="00975024">
        <w:t xml:space="preserve"> </w:t>
      </w:r>
      <w:proofErr w:type="spellStart"/>
      <w:r w:rsidR="00975024">
        <w:t>Rahsid</w:t>
      </w:r>
      <w:proofErr w:type="spellEnd"/>
      <w:r w:rsidR="005A66F5">
        <w:t>. “Maakt niet uit!”</w:t>
      </w:r>
      <w:r w:rsidR="00BA5B75">
        <w:t xml:space="preserve"> stangt Diederik,</w:t>
      </w:r>
      <w:r w:rsidR="005979C5">
        <w:t xml:space="preserve"> “Een moslim</w:t>
      </w:r>
      <w:r w:rsidR="00113895">
        <w:t>. Zie je zo.”</w:t>
      </w:r>
      <w:r w:rsidR="0053403A">
        <w:t xml:space="preserve"> </w:t>
      </w:r>
    </w:p>
    <w:p w14:paraId="78055A85" w14:textId="77777777" w:rsidR="00092889" w:rsidRDefault="000739ED" w:rsidP="009238A9">
      <w:r>
        <w:t xml:space="preserve">“Ho!”, </w:t>
      </w:r>
      <w:r w:rsidR="00A6798B">
        <w:t>de juf</w:t>
      </w:r>
      <w:r w:rsidR="004D2CE7">
        <w:t xml:space="preserve"> heeft er ineens genoeg van</w:t>
      </w:r>
      <w:r w:rsidR="00C04982">
        <w:t>. “Ga zitten.”</w:t>
      </w:r>
      <w:r w:rsidR="00B35847">
        <w:t xml:space="preserve"> In de verwarring geeft ze per ongeluk de telefoon die ze net heeft</w:t>
      </w:r>
      <w:r w:rsidR="00813181">
        <w:t xml:space="preserve"> afgepakt weer terug aan Gerrie</w:t>
      </w:r>
      <w:r w:rsidR="00FD3840">
        <w:t>. Die reageert niet eens. “Ik zei: gaan zitten!”</w:t>
      </w:r>
      <w:r w:rsidR="00D676C9">
        <w:t xml:space="preserve"> zegt ze nog eens</w:t>
      </w:r>
      <w:r w:rsidR="00315F8D">
        <w:t xml:space="preserve">. </w:t>
      </w:r>
      <w:r w:rsidR="00092889">
        <w:t>Langzaam lopen de leerlingen terug naar hun plaats.</w:t>
      </w:r>
    </w:p>
    <w:p w14:paraId="1E6BE7A4" w14:textId="3F0C994A" w:rsidR="00060D42" w:rsidRDefault="00092889" w:rsidP="005A6FAF">
      <w:pPr>
        <w:spacing w:after="0"/>
      </w:pPr>
      <w:r>
        <w:t>“In mijn les wordt niet gediscrimineerd</w:t>
      </w:r>
      <w:r w:rsidR="00B11239">
        <w:t>.” zegt ze</w:t>
      </w:r>
      <w:r w:rsidR="0053403A">
        <w:t xml:space="preserve"> </w:t>
      </w:r>
      <w:r w:rsidR="00B11239">
        <w:t>. Diederik</w:t>
      </w:r>
      <w:r w:rsidR="001D2487">
        <w:t>, Willie</w:t>
      </w:r>
      <w:r w:rsidR="00B11239">
        <w:t xml:space="preserve"> en</w:t>
      </w:r>
      <w:r w:rsidR="00280E03">
        <w:t xml:space="preserve"> Mo willen meteen reageren</w:t>
      </w:r>
      <w:r w:rsidR="00073371">
        <w:t xml:space="preserve"> en Rashid staat half op uit zijn stoel</w:t>
      </w:r>
      <w:r w:rsidR="002768FC">
        <w:t xml:space="preserve">. “Nee.” </w:t>
      </w:r>
      <w:r w:rsidR="001C7D01">
        <w:t>z</w:t>
      </w:r>
      <w:r w:rsidR="002768FC">
        <w:t xml:space="preserve">egt </w:t>
      </w:r>
      <w:r w:rsidR="001C7D01">
        <w:t>mevrouw Tikken</w:t>
      </w:r>
      <w:r w:rsidR="00ED0656">
        <w:t>.</w:t>
      </w:r>
      <w:r w:rsidR="009C1AEA">
        <w:t xml:space="preserve"> “Wij hebben hier respect voor iedereen</w:t>
      </w:r>
      <w:r w:rsidR="00B0147C">
        <w:t>. Ik hoor geen respect</w:t>
      </w:r>
      <w:r w:rsidR="008C50A8">
        <w:t xml:space="preserve"> uit wat jij zegt</w:t>
      </w:r>
      <w:r w:rsidR="00537C46">
        <w:t xml:space="preserve">. In tegendeel. </w:t>
      </w:r>
      <w:r w:rsidR="00075D1F">
        <w:t>Hoe heet je?”</w:t>
      </w:r>
      <w:r w:rsidR="00A421C3">
        <w:t xml:space="preserve"> </w:t>
      </w:r>
    </w:p>
    <w:p w14:paraId="6B2A062D" w14:textId="77777777" w:rsidR="00943DCF" w:rsidRDefault="00A421C3" w:rsidP="00943DCF">
      <w:r>
        <w:t>Kijk, dat doet ze dan toch weer goed die nieuwe</w:t>
      </w:r>
      <w:r w:rsidR="0098576B">
        <w:t xml:space="preserve">. </w:t>
      </w:r>
      <w:r w:rsidR="004743A3">
        <w:t>Mo en Rashid knikken naar elkaar.</w:t>
      </w:r>
      <w:r w:rsidR="00412CDB">
        <w:t xml:space="preserve"> </w:t>
      </w:r>
      <w:r w:rsidR="006D57C1">
        <w:t xml:space="preserve">De juf zegt tegen Gerrie dat ze even een </w:t>
      </w:r>
      <w:r w:rsidR="00EC72C9">
        <w:t>beetje water mag gaan drinken</w:t>
      </w:r>
      <w:r w:rsidR="00244349">
        <w:t xml:space="preserve"> en ja</w:t>
      </w:r>
      <w:r w:rsidR="00CF3416">
        <w:t>,</w:t>
      </w:r>
      <w:r w:rsidR="00244349">
        <w:t xml:space="preserve"> Boukje mag </w:t>
      </w:r>
      <w:r w:rsidR="00ED1353">
        <w:t xml:space="preserve">dan </w:t>
      </w:r>
      <w:r w:rsidR="00244349">
        <w:t>wel even mee</w:t>
      </w:r>
      <w:r w:rsidR="00CF3416">
        <w:t xml:space="preserve">. </w:t>
      </w:r>
    </w:p>
    <w:p w14:paraId="43A394E4" w14:textId="58EF30A5" w:rsidR="005A6FAF" w:rsidRDefault="005A6513" w:rsidP="005B52CD">
      <w:pPr>
        <w:spacing w:after="0"/>
      </w:pPr>
      <w:r>
        <w:t>“</w:t>
      </w:r>
      <w:r w:rsidR="004432EE">
        <w:t>Wie was dat nou, daarbuiten?” vraagt Boukje</w:t>
      </w:r>
      <w:r w:rsidR="008B715A">
        <w:t>. “Niemand,” zegt Gerrie, “weet ik veel</w:t>
      </w:r>
      <w:r w:rsidR="00B478D6">
        <w:t>. Hij liep me vanmorgen ook al na.”</w:t>
      </w:r>
      <w:r w:rsidR="0004450F">
        <w:t xml:space="preserve"> “Jakkes.” vindt Boukje, “Dat is echt eng. Je bent bang voor hem</w:t>
      </w:r>
      <w:r w:rsidR="00E24EF1">
        <w:t>. Ik zag het.”</w:t>
      </w:r>
    </w:p>
    <w:p w14:paraId="1DA5B1ED" w14:textId="52C30CD8" w:rsidR="00E24EF1" w:rsidRDefault="00E24EF1" w:rsidP="00E24EF1">
      <w:pPr>
        <w:spacing w:after="0"/>
      </w:pPr>
      <w:r>
        <w:t>“</w:t>
      </w:r>
      <w:r w:rsidR="0041239E">
        <w:t>Ja</w:t>
      </w:r>
      <w:r w:rsidR="00C02122">
        <w:t>, dat is toch raar dat zo’n vieze ouwe Turk</w:t>
      </w:r>
      <w:r w:rsidR="00164B65">
        <w:t xml:space="preserve"> mij de hele tijd achtervolgt. Hij spoort niet. Een gek.”</w:t>
      </w:r>
    </w:p>
    <w:p w14:paraId="1FD0ADA3" w14:textId="6907DF7A" w:rsidR="009A2883" w:rsidRDefault="009A2883" w:rsidP="00E24EF1">
      <w:pPr>
        <w:spacing w:after="0"/>
      </w:pPr>
      <w:r>
        <w:t>“Je moet aangifte doen</w:t>
      </w:r>
      <w:r w:rsidR="00774E6A">
        <w:t>. Bij de politie. Wie weet wat zo’n man doet.”</w:t>
      </w:r>
      <w:r w:rsidR="00D77D4C">
        <w:t xml:space="preserve"> </w:t>
      </w:r>
      <w:r w:rsidR="001A664E">
        <w:t>zegt Boukje griezelend.</w:t>
      </w:r>
      <w:r w:rsidR="00491F6E">
        <w:t xml:space="preserve"> “we gaan straks gewoon met z’n allen op hem af. Kijken wat hij </w:t>
      </w:r>
      <w:r w:rsidR="00CF7747">
        <w:t xml:space="preserve">dan </w:t>
      </w:r>
      <w:r w:rsidR="00491F6E">
        <w:t>doet</w:t>
      </w:r>
      <w:r w:rsidR="00C50A73">
        <w:t xml:space="preserve"> die engerd.” </w:t>
      </w:r>
    </w:p>
    <w:p w14:paraId="283DF76E" w14:textId="796A7EA5" w:rsidR="00C50A73" w:rsidRDefault="00C50A73" w:rsidP="00E24EF1">
      <w:pPr>
        <w:spacing w:after="0"/>
      </w:pPr>
      <w:r>
        <w:t>“Nee</w:t>
      </w:r>
      <w:r w:rsidR="00B92DB1">
        <w:t>, dat wil ik niet. Ik ga gewoon langs de andere kant van het gebouw</w:t>
      </w:r>
      <w:r w:rsidR="00F32854">
        <w:t xml:space="preserve"> bij de uitgang van de gymzaal weg. Dan ziet hij me niet.” zegt Gerrie.</w:t>
      </w:r>
    </w:p>
    <w:p w14:paraId="05898B89" w14:textId="36E2FFD2" w:rsidR="003F7796" w:rsidRDefault="003F7796" w:rsidP="00E24EF1">
      <w:pPr>
        <w:spacing w:after="0"/>
      </w:pPr>
      <w:r>
        <w:t>“</w:t>
      </w:r>
      <w:r w:rsidR="000867E2">
        <w:t xml:space="preserve">Je moet iets doen. </w:t>
      </w:r>
      <w:r w:rsidR="00307FAA">
        <w:t>Dat is toch stalken</w:t>
      </w:r>
      <w:r w:rsidR="00D1590B">
        <w:t>;</w:t>
      </w:r>
      <w:r w:rsidR="00307FAA">
        <w:t xml:space="preserve"> als ie jou de hele tijd achtervolgt</w:t>
      </w:r>
      <w:r w:rsidR="005858F7">
        <w:t xml:space="preserve">.” Boukje snapt er niets van. Dat </w:t>
      </w:r>
      <w:r w:rsidR="00013A81">
        <w:t>laat je toch niet zomaar gebeuren. Gerrie moet hulp inschakelen</w:t>
      </w:r>
      <w:r w:rsidR="004548EB">
        <w:t xml:space="preserve"> en anders doet ze het zelf.</w:t>
      </w:r>
    </w:p>
    <w:p w14:paraId="7527BF1C" w14:textId="083211BA" w:rsidR="00F15C1B" w:rsidRDefault="00F15C1B" w:rsidP="00CD7CCE">
      <w:pPr>
        <w:spacing w:after="0"/>
      </w:pPr>
      <w:r>
        <w:t>“</w:t>
      </w:r>
      <w:r w:rsidR="00011762">
        <w:t xml:space="preserve">Het is toch niet normaal. </w:t>
      </w:r>
      <w:r w:rsidR="00011762">
        <w:t xml:space="preserve">En dan die verrekijker. </w:t>
      </w:r>
      <w:r w:rsidR="00011762">
        <w:t>Het is een gek.” zegt ze.</w:t>
      </w:r>
    </w:p>
    <w:p w14:paraId="03DED003" w14:textId="452C28FD" w:rsidR="00011762" w:rsidRDefault="00011762" w:rsidP="006B206D">
      <w:pPr>
        <w:spacing w:after="0"/>
      </w:pPr>
      <w:r>
        <w:t>“</w:t>
      </w:r>
      <w:r w:rsidR="00AC568B">
        <w:t>Een gek met een verrekijker?” horen ze achter zich. Wiep staat achter hen</w:t>
      </w:r>
      <w:r w:rsidR="00762FF5">
        <w:t xml:space="preserve"> met haar handen in haar zij. “Weten jullie hier meer van?”</w:t>
      </w:r>
    </w:p>
    <w:p w14:paraId="4A2D39C4" w14:textId="3D5F242C" w:rsidR="00CD7CCE" w:rsidRDefault="00BD08A4" w:rsidP="00085CB2">
      <w:pPr>
        <w:spacing w:after="0"/>
      </w:pPr>
      <w:r>
        <w:t>“</w:t>
      </w:r>
      <w:r w:rsidR="00782A6C">
        <w:t xml:space="preserve">Nee.” zegt Gerrie. “Ja.” </w:t>
      </w:r>
      <w:r w:rsidR="00455BBC">
        <w:t>z</w:t>
      </w:r>
      <w:r w:rsidR="00782A6C">
        <w:t>egt Boukje tegelijkertijd</w:t>
      </w:r>
      <w:r w:rsidR="00455BBC">
        <w:t xml:space="preserve">. “Een man. Die zit Gerrie </w:t>
      </w:r>
      <w:r w:rsidR="001C3770">
        <w:t xml:space="preserve">achterna. Een engerd.” </w:t>
      </w:r>
    </w:p>
    <w:p w14:paraId="05FB7904" w14:textId="37D55020" w:rsidR="004F4278" w:rsidRDefault="004F4278" w:rsidP="00CD7CCE">
      <w:r>
        <w:t>“</w:t>
      </w:r>
      <w:r w:rsidR="00F14792">
        <w:t>Oké</w:t>
      </w:r>
      <w:r w:rsidR="001B712F">
        <w:t>.” zegt Wiep</w:t>
      </w:r>
      <w:r w:rsidR="00873181">
        <w:t>. “Jij terug naar de klas</w:t>
      </w:r>
      <w:r w:rsidR="007F2AFE">
        <w:t>.” Ze knikt naar Boukje</w:t>
      </w:r>
      <w:r w:rsidR="00874F28">
        <w:t>. “En jij gaat mee naar mevrouw van Son</w:t>
      </w:r>
      <w:r w:rsidR="00085CB2">
        <w:t>.”</w:t>
      </w:r>
    </w:p>
    <w:p w14:paraId="7633E852" w14:textId="35DEE734" w:rsidR="006B206D" w:rsidRDefault="00C81D8C" w:rsidP="00E763C3">
      <w:pPr>
        <w:spacing w:after="0"/>
      </w:pPr>
      <w:r>
        <w:t>Bastiaansen</w:t>
      </w:r>
      <w:r w:rsidR="007B7D15">
        <w:t xml:space="preserve"> steekt een </w:t>
      </w:r>
      <w:r w:rsidR="00356E0D">
        <w:t>liniaal</w:t>
      </w:r>
      <w:r w:rsidR="007B7D15">
        <w:t xml:space="preserve"> achter in de kraag van zijn overhemd</w:t>
      </w:r>
      <w:r w:rsidR="00356E0D">
        <w:t xml:space="preserve"> en krabt zo op zijn rug. Verdomde invallers</w:t>
      </w:r>
      <w:r w:rsidR="00A131BC">
        <w:t>. Die klas is altijd al druk</w:t>
      </w:r>
      <w:r w:rsidR="00F409C0">
        <w:t>, zeker het laatste uur</w:t>
      </w:r>
      <w:r w:rsidR="00980D5C">
        <w:t xml:space="preserve"> maar vandaag loopt het de spuigaten uit</w:t>
      </w:r>
      <w:r w:rsidR="00E0022E">
        <w:t>. Ze hebben les gekregen van d</w:t>
      </w:r>
      <w:r w:rsidR="000D5AA7">
        <w:t>ie</w:t>
      </w:r>
      <w:r w:rsidR="00E0022E">
        <w:t xml:space="preserve"> nieuwe</w:t>
      </w:r>
      <w:r w:rsidR="000D5AA7">
        <w:t>, zelf nog een kind lijkt het wel.</w:t>
      </w:r>
      <w:r w:rsidR="00FE15CC">
        <w:t xml:space="preserve"> Bang voor de leerlingen, bang voor de klas, zelfs bang voor hem</w:t>
      </w:r>
      <w:r w:rsidR="00CF48F0">
        <w:t xml:space="preserve">. </w:t>
      </w:r>
      <w:r w:rsidR="0044204A">
        <w:t xml:space="preserve">Ze was mee de klas in gelopen om te zeggen. Ja </w:t>
      </w:r>
      <w:proofErr w:type="spellStart"/>
      <w:r w:rsidR="0044204A">
        <w:t>wàt</w:t>
      </w:r>
      <w:proofErr w:type="spellEnd"/>
      <w:r w:rsidR="0044204A">
        <w:t xml:space="preserve"> eigenlijk. Er stond een man voor de school</w:t>
      </w:r>
      <w:r w:rsidR="00310934">
        <w:t xml:space="preserve">. </w:t>
      </w:r>
      <w:r w:rsidR="00050E76">
        <w:t>Nou, nou, vreselijk hoor een man voor de school</w:t>
      </w:r>
      <w:r w:rsidR="00F848B1">
        <w:t xml:space="preserve">. Hij gooit de liniaal </w:t>
      </w:r>
      <w:r w:rsidR="00F848B1">
        <w:lastRenderedPageBreak/>
        <w:t>op het bureau</w:t>
      </w:r>
      <w:r w:rsidR="006F61CE">
        <w:t xml:space="preserve">. </w:t>
      </w:r>
      <w:r w:rsidR="00310934">
        <w:t>Intussen lopen de leerlingen al pratend de klas in en Mo loopt zelfs naar het raam in plaats van naar zijn tafel. Hij grijpt hem bij zijn bovenarm en buldert: “</w:t>
      </w:r>
      <w:proofErr w:type="spellStart"/>
      <w:r w:rsidR="00310934">
        <w:t>Excuse</w:t>
      </w:r>
      <w:proofErr w:type="spellEnd"/>
      <w:r w:rsidR="00310934">
        <w:t>, me</w:t>
      </w:r>
      <w:r w:rsidR="00157AE7">
        <w:t>!</w:t>
      </w:r>
      <w:r w:rsidR="00132C81">
        <w:t>”</w:t>
      </w:r>
    </w:p>
    <w:p w14:paraId="4D04F7F6" w14:textId="358F0A94" w:rsidR="00132C81" w:rsidRDefault="00B84FF4" w:rsidP="00CD7CCE">
      <w:r>
        <w:t>Meteen wordt het doodstil</w:t>
      </w:r>
      <w:r w:rsidR="009561F8">
        <w:t xml:space="preserve">. Iedereen pakt </w:t>
      </w:r>
      <w:r w:rsidR="00255398">
        <w:t>zachtjes het werkboek</w:t>
      </w:r>
      <w:r w:rsidR="00C32CE4">
        <w:t xml:space="preserve"> Engels, een etui</w:t>
      </w:r>
      <w:r w:rsidR="00181759">
        <w:t xml:space="preserve"> en het lesboek.</w:t>
      </w:r>
      <w:r w:rsidR="00A36BFD">
        <w:t xml:space="preserve"> Mo wrijft over zijn pijnlijke arm en gaat snel en stil zitten</w:t>
      </w:r>
      <w:r w:rsidR="00330F34">
        <w:t xml:space="preserve">. </w:t>
      </w:r>
      <w:r w:rsidR="007229E4">
        <w:t>“U zei?” zegt hij streng tegen juf Tikken. Die</w:t>
      </w:r>
      <w:r w:rsidR="00DB494E">
        <w:t xml:space="preserve"> krimpt in elkaar van schrik en</w:t>
      </w:r>
      <w:r w:rsidR="007229E4">
        <w:t xml:space="preserve"> </w:t>
      </w:r>
      <w:r w:rsidR="00FB61E9">
        <w:t>zegt zachtjes dat Gerrie nog even weg is en dat er dus een man voor de school stond. Op een verdachte manier</w:t>
      </w:r>
      <w:r w:rsidR="00E13E6B">
        <w:t>. “</w:t>
      </w:r>
      <w:r w:rsidR="00FC6F54">
        <w:t>Oké</w:t>
      </w:r>
      <w:r w:rsidR="00E13E6B">
        <w:t xml:space="preserve">.” </w:t>
      </w:r>
      <w:r w:rsidR="00A9434B">
        <w:t>z</w:t>
      </w:r>
      <w:r w:rsidR="00E13E6B">
        <w:t>egt Bastiaansen</w:t>
      </w:r>
      <w:r w:rsidR="00A9434B">
        <w:t xml:space="preserve"> en dan sarcastisch: “Ik zal met iedereen die voor de school staat rekening houden. Intussen</w:t>
      </w:r>
      <w:r w:rsidR="00061D12">
        <w:t xml:space="preserve"> is het voor deze klas heel belangrijk om hard aan de slag te gaan om het miserabele punt dat de meesten gekregen hebben</w:t>
      </w:r>
      <w:r w:rsidR="00820FDE">
        <w:t xml:space="preserve"> op te halen.” </w:t>
      </w:r>
    </w:p>
    <w:p w14:paraId="36FC6F4C" w14:textId="7D343D88" w:rsidR="00D54DF0" w:rsidRDefault="006B398C" w:rsidP="00CD7CCE">
      <w:r>
        <w:t xml:space="preserve">Op de gang ziet </w:t>
      </w:r>
      <w:r w:rsidR="00E65B35">
        <w:t>juf Tikken</w:t>
      </w:r>
      <w:r>
        <w:t xml:space="preserve"> dat </w:t>
      </w:r>
      <w:r w:rsidR="000E2B47">
        <w:t xml:space="preserve">Gerrie in het kantoortje van </w:t>
      </w:r>
      <w:r w:rsidR="00E65B35">
        <w:t>mevrouw</w:t>
      </w:r>
      <w:r w:rsidR="000E2B47">
        <w:t xml:space="preserve"> van Son zit te hui</w:t>
      </w:r>
      <w:r w:rsidR="00F72192">
        <w:t>len</w:t>
      </w:r>
      <w:r w:rsidR="00D37F60">
        <w:t xml:space="preserve">. Door het raam van de buitendeur ziet ze een politiewagen stoppen bij de man. Ze stappen uit praten even met </w:t>
      </w:r>
      <w:r w:rsidR="006B386D">
        <w:t>hem</w:t>
      </w:r>
      <w:r w:rsidR="002F2E57">
        <w:t xml:space="preserve"> </w:t>
      </w:r>
      <w:r w:rsidR="003A011B">
        <w:t xml:space="preserve">dan </w:t>
      </w:r>
      <w:r w:rsidR="002F2E57">
        <w:t xml:space="preserve">geven </w:t>
      </w:r>
      <w:r w:rsidR="003A011B">
        <w:t xml:space="preserve">ze </w:t>
      </w:r>
      <w:r w:rsidR="002F2E57">
        <w:t xml:space="preserve">hem een hand en </w:t>
      </w:r>
      <w:r w:rsidR="006B386D">
        <w:t>zelf een klap op zijn schouder</w:t>
      </w:r>
      <w:r w:rsidR="00276BB9">
        <w:t xml:space="preserve"> en </w:t>
      </w:r>
      <w:r w:rsidR="002F2E57">
        <w:t>vertrekken weer.</w:t>
      </w:r>
      <w:r w:rsidR="00A90BE9">
        <w:t xml:space="preserve"> Ze </w:t>
      </w:r>
      <w:r w:rsidR="0023412B">
        <w:t>snapt er niets meer van</w:t>
      </w:r>
      <w:r w:rsidR="00E56335">
        <w:t xml:space="preserve">, nou ja, ze </w:t>
      </w:r>
      <w:r w:rsidR="003E0DBD">
        <w:t xml:space="preserve">zal morgen wel horen </w:t>
      </w:r>
      <w:r w:rsidR="00BC0655">
        <w:t>wat er aan de hand was. Ze moet weg</w:t>
      </w:r>
      <w:r w:rsidR="003234AC">
        <w:t>. Ze kreeg daarstraks een appje van haar moeder. Die had een grote verrassing voor haar</w:t>
      </w:r>
      <w:r w:rsidR="00D46A77">
        <w:t xml:space="preserve">. </w:t>
      </w:r>
      <w:r w:rsidR="00DA7040">
        <w:t>Ze haalt haar jas en tas bij de personeelskamer</w:t>
      </w:r>
      <w:r w:rsidR="008276A8">
        <w:t xml:space="preserve"> en loopt</w:t>
      </w:r>
      <w:r w:rsidR="00B95B39">
        <w:t xml:space="preserve"> de school uit. Ze botst bijna tegen een</w:t>
      </w:r>
      <w:r w:rsidR="001363B0">
        <w:t xml:space="preserve"> vrouw aan die</w:t>
      </w:r>
      <w:r w:rsidR="0007433F">
        <w:t xml:space="preserve"> gehaast de school in loopt</w:t>
      </w:r>
      <w:r w:rsidR="006A0867">
        <w:t>. “Ik ben gebeld</w:t>
      </w:r>
      <w:r w:rsidR="00D425EB">
        <w:t>.” zegt ze “Ik ben de moeder van Gerrie</w:t>
      </w:r>
      <w:r w:rsidR="00D976DA">
        <w:t>. Wat heeft ze nu weer uitgevreten</w:t>
      </w:r>
      <w:r w:rsidR="005279DA">
        <w:t xml:space="preserve">?” Els Tikken wijst naar het </w:t>
      </w:r>
      <w:r w:rsidR="00D844B8">
        <w:t>conciërge</w:t>
      </w:r>
      <w:r w:rsidR="005279DA">
        <w:t>-hok</w:t>
      </w:r>
      <w:r w:rsidR="00D844B8">
        <w:t xml:space="preserve">. “U kunt het best daar even melden.” </w:t>
      </w:r>
      <w:r w:rsidR="008E2372">
        <w:t>z</w:t>
      </w:r>
      <w:r w:rsidR="00D844B8">
        <w:t>egt ze</w:t>
      </w:r>
      <w:r w:rsidR="008E2372">
        <w:t>.</w:t>
      </w:r>
      <w:r w:rsidR="00527D7C">
        <w:t xml:space="preserve"> Wiep komt het hok al uit</w:t>
      </w:r>
      <w:r w:rsidR="002C5123">
        <w:t xml:space="preserve"> maar </w:t>
      </w:r>
      <w:r w:rsidR="004869AF">
        <w:t>mevrouw</w:t>
      </w:r>
      <w:r w:rsidR="002C5123">
        <w:t xml:space="preserve"> van Son</w:t>
      </w:r>
      <w:r w:rsidR="00610010">
        <w:t xml:space="preserve"> komt ook aangelopen</w:t>
      </w:r>
      <w:r w:rsidR="0080125A">
        <w:t>. “U bent de moeder van Gerrie? Ik ben Annegien van Son</w:t>
      </w:r>
      <w:r w:rsidR="002F4F20">
        <w:t xml:space="preserve">, </w:t>
      </w:r>
      <w:r w:rsidR="001A1451">
        <w:t>teamleider</w:t>
      </w:r>
      <w:r w:rsidR="002F4F20">
        <w:t xml:space="preserve"> van de brugklas</w:t>
      </w:r>
      <w:r w:rsidR="00FC1C93">
        <w:t>. Ik wil eerst even met u praten en dan nog even met</w:t>
      </w:r>
      <w:r w:rsidR="00792965">
        <w:t xml:space="preserve"> u en Gerrie samen.</w:t>
      </w:r>
      <w:r w:rsidR="00FC1C93">
        <w:t>”</w:t>
      </w:r>
      <w:r w:rsidR="00792965">
        <w:t xml:space="preserve"> </w:t>
      </w:r>
    </w:p>
    <w:p w14:paraId="00A2A3BB" w14:textId="16B7B092" w:rsidR="00044A9C" w:rsidRDefault="009E2774" w:rsidP="00B13921">
      <w:pPr>
        <w:spacing w:after="0"/>
      </w:pPr>
      <w:r>
        <w:t>Yavuz</w:t>
      </w:r>
      <w:r w:rsidR="00E201B6">
        <w:t xml:space="preserve"> loopt naar de ingang van de school aarzelt even maar loopt dan toch door</w:t>
      </w:r>
      <w:r w:rsidR="00C07B6B">
        <w:t>.</w:t>
      </w:r>
      <w:r w:rsidR="00460E68">
        <w:t xml:space="preserve"> “Aha.” </w:t>
      </w:r>
      <w:r w:rsidR="00A76287">
        <w:t>z</w:t>
      </w:r>
      <w:r w:rsidR="00460E68">
        <w:t>egt Wiep</w:t>
      </w:r>
      <w:r w:rsidR="00A76287">
        <w:t>, “de geheimzinnige man met de verrekijker.</w:t>
      </w:r>
      <w:r w:rsidR="00C95202">
        <w:t>”</w:t>
      </w:r>
    </w:p>
    <w:p w14:paraId="1FFD86B1" w14:textId="46C23CB6" w:rsidR="00C95202" w:rsidRDefault="00C95202" w:rsidP="00CD7CCE">
      <w:r>
        <w:t xml:space="preserve">Yavuz knikt beleefd naar haar en </w:t>
      </w:r>
      <w:r w:rsidR="00421726">
        <w:t>stelt zich voor.</w:t>
      </w:r>
      <w:r w:rsidR="000A1E62">
        <w:t xml:space="preserve"> “Ik zag dat</w:t>
      </w:r>
      <w:r w:rsidR="007452D4">
        <w:t xml:space="preserve"> er nogal</w:t>
      </w:r>
      <w:r w:rsidR="000A07CC">
        <w:t xml:space="preserve"> levendig was </w:t>
      </w:r>
      <w:r w:rsidR="00030D55">
        <w:t xml:space="preserve">bij kinderen </w:t>
      </w:r>
      <w:r w:rsidR="000A07CC">
        <w:t xml:space="preserve">dat ik voor de school sta.” </w:t>
      </w:r>
      <w:r w:rsidR="00E33240">
        <w:t>Hij aarzelt, “Daarom kom ik maar naar binnen. Voor uitleg.”</w:t>
      </w:r>
      <w:r w:rsidR="00E50604">
        <w:t xml:space="preserve"> Wiep</w:t>
      </w:r>
      <w:r w:rsidR="007D66C8">
        <w:t xml:space="preserve"> leunt met haar elle</w:t>
      </w:r>
      <w:r w:rsidR="004011CB">
        <w:t>nbogen op de balie. “Ik heb winkel</w:t>
      </w:r>
      <w:r w:rsidR="00A72FF7">
        <w:t>. Nee. Nu mijn zoon. Ik help</w:t>
      </w:r>
      <w:r w:rsidR="00542FD9">
        <w:t xml:space="preserve"> nu</w:t>
      </w:r>
      <w:r w:rsidR="00FD6F33">
        <w:t>. Ik oud</w:t>
      </w:r>
      <w:r w:rsidR="005E2CD3">
        <w:t>. Mijn zoon</w:t>
      </w:r>
      <w:r w:rsidR="00753F8F">
        <w:t xml:space="preserve"> werkt. Ik help. Ik zie alles. Meisje</w:t>
      </w:r>
      <w:r w:rsidR="00467613">
        <w:t xml:space="preserve"> pikt appeltje. Ik denk geeft niet een appeltje</w:t>
      </w:r>
      <w:r w:rsidR="003F0F3E">
        <w:t>. Meisje komt terug pikt weer</w:t>
      </w:r>
      <w:r w:rsidR="009E658C">
        <w:t xml:space="preserve">. </w:t>
      </w:r>
      <w:r w:rsidR="00B45C8B">
        <w:t xml:space="preserve">Snoep, dingetjes. Ik denk waarom? Waarom? </w:t>
      </w:r>
      <w:r w:rsidR="009979B0">
        <w:t>Ze pikt</w:t>
      </w:r>
      <w:r w:rsidR="00AE75E7">
        <w:t xml:space="preserve"> borstel en haarspeldjes</w:t>
      </w:r>
      <w:r w:rsidR="007127F1">
        <w:t xml:space="preserve">. </w:t>
      </w:r>
      <w:r w:rsidR="009F25C7">
        <w:t>Zij komt weer en weer. Zij pikt weer appels</w:t>
      </w:r>
      <w:r w:rsidR="00F845A8">
        <w:t xml:space="preserve"> en mandarijnen. </w:t>
      </w:r>
      <w:r w:rsidR="00F845A8">
        <w:t>Ik loop achter haar.</w:t>
      </w:r>
      <w:r w:rsidR="00D36F8E">
        <w:t xml:space="preserve"> Ik zie zij gooit appel weg.</w:t>
      </w:r>
      <w:r w:rsidR="00B31CCB">
        <w:t xml:space="preserve"> Ik denk. Ik praat met haar</w:t>
      </w:r>
      <w:r w:rsidR="0060700E">
        <w:t>. Maar ze loopt gauw weg. Vandaag zij komt weer voorbij maar zij pikt niets</w:t>
      </w:r>
      <w:r w:rsidR="004E3FD7">
        <w:t>. Ik wil haar vragen dus ik loop achter haar</w:t>
      </w:r>
      <w:r w:rsidR="003F5E37">
        <w:t xml:space="preserve"> helemaal naar hier. Ik zie school. Ik denk vanmiddag ik ga wachten en praten met haar waarom. Waarom zij pikken?”</w:t>
      </w:r>
    </w:p>
    <w:p w14:paraId="249FDC73" w14:textId="2FBC609F" w:rsidR="00F427E2" w:rsidRDefault="00DD73E4" w:rsidP="00AD37EF">
      <w:pPr>
        <w:spacing w:after="0"/>
      </w:pPr>
      <w:r>
        <w:t>Woedend is de moeder van Gerrie</w:t>
      </w:r>
      <w:r w:rsidR="00C2616E">
        <w:t>. Ze loopt woedend de school uit</w:t>
      </w:r>
      <w:r w:rsidR="000C7A15">
        <w:t>. Gerrie loopt achter haar aan</w:t>
      </w:r>
      <w:r w:rsidR="006150DA">
        <w:t xml:space="preserve"> met gebogen schouders</w:t>
      </w:r>
      <w:r w:rsidR="00E619D7">
        <w:t>. Haar moeder stapt in haar auto.</w:t>
      </w:r>
      <w:r w:rsidR="00AE7179">
        <w:t xml:space="preserve"> </w:t>
      </w:r>
      <w:r w:rsidR="00390ADF">
        <w:t>Schreeuwt iets onverstaanbaars als Gerrie ook wil instappen</w:t>
      </w:r>
      <w:r w:rsidR="001D25CE">
        <w:t>. Dan rijdt ze weg</w:t>
      </w:r>
      <w:r w:rsidR="004B4501">
        <w:t xml:space="preserve">. Gerrie kijkt haar na en loopt dan sjokkend </w:t>
      </w:r>
      <w:r w:rsidR="00AA398A">
        <w:t>het parkeerterrein</w:t>
      </w:r>
      <w:r w:rsidR="00AD37EF">
        <w:t xml:space="preserve"> af naar de stoep.</w:t>
      </w:r>
    </w:p>
    <w:p w14:paraId="68D3716D" w14:textId="1792B6B4" w:rsidR="00AD37EF" w:rsidRDefault="003A5F4C" w:rsidP="00AD37EF">
      <w:pPr>
        <w:spacing w:after="0"/>
      </w:pPr>
      <w:r>
        <w:t>Wiep en</w:t>
      </w:r>
      <w:r w:rsidR="00F1229B">
        <w:t xml:space="preserve"> mevrouw van Son kijken haar na. </w:t>
      </w:r>
      <w:r w:rsidR="00C70707">
        <w:t>“En?” vraagt Wiep</w:t>
      </w:r>
      <w:r w:rsidR="007B0161">
        <w:t>.</w:t>
      </w:r>
    </w:p>
    <w:p w14:paraId="49280162" w14:textId="7277D1AF" w:rsidR="007B0161" w:rsidRDefault="007B0161" w:rsidP="00AD37EF">
      <w:pPr>
        <w:spacing w:after="0"/>
      </w:pPr>
      <w:r>
        <w:t>“</w:t>
      </w:r>
      <w:r w:rsidR="00167C98">
        <w:t>Haar moeder is woest</w:t>
      </w:r>
      <w:r w:rsidR="00725362">
        <w:t xml:space="preserve">. En terecht. Ze heeft al </w:t>
      </w:r>
      <w:r w:rsidR="00F116DE">
        <w:t>heel vaak kleine winkeldiefstalletjes gepleegd</w:t>
      </w:r>
      <w:r w:rsidR="00707AC8">
        <w:t xml:space="preserve"> in de </w:t>
      </w:r>
      <w:r w:rsidR="00B80F9E">
        <w:t>T</w:t>
      </w:r>
      <w:r w:rsidR="00707AC8">
        <w:t>urkse winkel van Y</w:t>
      </w:r>
      <w:r w:rsidR="00B80F9E">
        <w:t>a</w:t>
      </w:r>
      <w:r w:rsidR="00707AC8">
        <w:t>vuz en zijn zoon</w:t>
      </w:r>
      <w:r w:rsidR="00B80F9E">
        <w:t>. Ya</w:t>
      </w:r>
      <w:r w:rsidR="00F35416">
        <w:t>vuz wilde weten waarom</w:t>
      </w:r>
      <w:r w:rsidR="00233BA5">
        <w:t>, hij wilde niet eens dat ze straf kreeg</w:t>
      </w:r>
      <w:r w:rsidR="00863358">
        <w:t xml:space="preserve">. </w:t>
      </w:r>
      <w:r w:rsidR="00B549F6">
        <w:t>Eigenlijk zou hij aangifte moeten doen bij de politie maar dat wil hij niet</w:t>
      </w:r>
      <w:r w:rsidR="00D2358D">
        <w:t>.”</w:t>
      </w:r>
    </w:p>
    <w:p w14:paraId="100F5EC2" w14:textId="0454DD6D" w:rsidR="00D2358D" w:rsidRDefault="00D2358D" w:rsidP="00AD37EF">
      <w:pPr>
        <w:spacing w:after="0"/>
      </w:pPr>
      <w:r>
        <w:t>“Dus komt ze ermee weg?” vraagt Wiep.</w:t>
      </w:r>
    </w:p>
    <w:p w14:paraId="46BF6448" w14:textId="04604F6B" w:rsidR="00D2358D" w:rsidRDefault="00D2358D" w:rsidP="00AD37EF">
      <w:pPr>
        <w:spacing w:after="0"/>
      </w:pPr>
      <w:r>
        <w:t xml:space="preserve">“Ze moet </w:t>
      </w:r>
      <w:r w:rsidR="00463F5F">
        <w:t xml:space="preserve">zaterdagmiddag helpen met schoonmaken van </w:t>
      </w:r>
      <w:r w:rsidR="00C33D09">
        <w:t>het magazijn van de winkel.</w:t>
      </w:r>
      <w:r w:rsidR="002D7246">
        <w:t xml:space="preserve">” </w:t>
      </w:r>
      <w:r w:rsidR="00F1229B">
        <w:t>z</w:t>
      </w:r>
      <w:r w:rsidR="002D7246">
        <w:t xml:space="preserve">egt mevrouw van Son. “Maar dat is niet het ergste. Ze moet van mij </w:t>
      </w:r>
      <w:r w:rsidR="00F1229B">
        <w:t xml:space="preserve">morgen </w:t>
      </w:r>
      <w:r w:rsidR="002D7246">
        <w:t>eerlijk vertellen aan de klas wat ze gedaan heeft</w:t>
      </w:r>
      <w:r w:rsidR="00CD1B05">
        <w:t>.”</w:t>
      </w:r>
    </w:p>
    <w:p w14:paraId="63D7FC7B" w14:textId="36F55678" w:rsidR="00CD1B05" w:rsidRDefault="00CD1B05" w:rsidP="00AD37EF">
      <w:pPr>
        <w:spacing w:after="0"/>
      </w:pPr>
      <w:r>
        <w:t>“Goeie.” zegt Wiep.</w:t>
      </w:r>
    </w:p>
    <w:p w14:paraId="0E259531" w14:textId="77777777" w:rsidR="00AD37EF" w:rsidRDefault="00AD37EF" w:rsidP="00CD7CCE"/>
    <w:p w14:paraId="4BA70CD6" w14:textId="77777777" w:rsidR="00CD7CCE" w:rsidRDefault="00CD7CCE" w:rsidP="00011762">
      <w:pPr>
        <w:spacing w:after="0"/>
      </w:pPr>
    </w:p>
    <w:p w14:paraId="07A2E4BB" w14:textId="77777777" w:rsidR="00993D2D" w:rsidRPr="00993D2D" w:rsidRDefault="00993D2D" w:rsidP="00993D2D"/>
    <w:sectPr w:rsidR="00993D2D" w:rsidRPr="00993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E7"/>
    <w:rsid w:val="00011762"/>
    <w:rsid w:val="00013A81"/>
    <w:rsid w:val="00030D55"/>
    <w:rsid w:val="0004450F"/>
    <w:rsid w:val="0004497A"/>
    <w:rsid w:val="00044A9C"/>
    <w:rsid w:val="00050E76"/>
    <w:rsid w:val="00060D42"/>
    <w:rsid w:val="00061D12"/>
    <w:rsid w:val="00073371"/>
    <w:rsid w:val="000739ED"/>
    <w:rsid w:val="0007433F"/>
    <w:rsid w:val="00075D1F"/>
    <w:rsid w:val="00081265"/>
    <w:rsid w:val="00085CB2"/>
    <w:rsid w:val="000867E2"/>
    <w:rsid w:val="00092889"/>
    <w:rsid w:val="000A07CC"/>
    <w:rsid w:val="000A1E62"/>
    <w:rsid w:val="000B4AA5"/>
    <w:rsid w:val="000C15BB"/>
    <w:rsid w:val="000C7A15"/>
    <w:rsid w:val="000D5AA7"/>
    <w:rsid w:val="000E2B47"/>
    <w:rsid w:val="000F0C62"/>
    <w:rsid w:val="000F52D6"/>
    <w:rsid w:val="00113895"/>
    <w:rsid w:val="00127BBC"/>
    <w:rsid w:val="00131F12"/>
    <w:rsid w:val="00132C81"/>
    <w:rsid w:val="001363B0"/>
    <w:rsid w:val="00157AE7"/>
    <w:rsid w:val="00164096"/>
    <w:rsid w:val="00164B65"/>
    <w:rsid w:val="00166268"/>
    <w:rsid w:val="00167C98"/>
    <w:rsid w:val="00181759"/>
    <w:rsid w:val="001A1451"/>
    <w:rsid w:val="001A664E"/>
    <w:rsid w:val="001B712F"/>
    <w:rsid w:val="001C3770"/>
    <w:rsid w:val="001C7D01"/>
    <w:rsid w:val="001D2487"/>
    <w:rsid w:val="001D25CE"/>
    <w:rsid w:val="001E495D"/>
    <w:rsid w:val="001F4AA4"/>
    <w:rsid w:val="00200419"/>
    <w:rsid w:val="00200899"/>
    <w:rsid w:val="002137D1"/>
    <w:rsid w:val="00233BA5"/>
    <w:rsid w:val="0023412B"/>
    <w:rsid w:val="00244349"/>
    <w:rsid w:val="00255398"/>
    <w:rsid w:val="002768FC"/>
    <w:rsid w:val="00276BB9"/>
    <w:rsid w:val="00280E03"/>
    <w:rsid w:val="002C25A1"/>
    <w:rsid w:val="002C5123"/>
    <w:rsid w:val="002C6783"/>
    <w:rsid w:val="002D7246"/>
    <w:rsid w:val="002F2E57"/>
    <w:rsid w:val="002F4F20"/>
    <w:rsid w:val="003015E7"/>
    <w:rsid w:val="00307FAA"/>
    <w:rsid w:val="00310934"/>
    <w:rsid w:val="00315F8D"/>
    <w:rsid w:val="003234AC"/>
    <w:rsid w:val="00330F34"/>
    <w:rsid w:val="00356E0D"/>
    <w:rsid w:val="00383634"/>
    <w:rsid w:val="00390ADF"/>
    <w:rsid w:val="003946C5"/>
    <w:rsid w:val="003A011B"/>
    <w:rsid w:val="003A5F4C"/>
    <w:rsid w:val="003C74E8"/>
    <w:rsid w:val="003E0DBD"/>
    <w:rsid w:val="003F0F3E"/>
    <w:rsid w:val="003F5E37"/>
    <w:rsid w:val="003F7796"/>
    <w:rsid w:val="003F78B6"/>
    <w:rsid w:val="004011CB"/>
    <w:rsid w:val="0041239E"/>
    <w:rsid w:val="00412CDB"/>
    <w:rsid w:val="00421726"/>
    <w:rsid w:val="0044204A"/>
    <w:rsid w:val="004432EE"/>
    <w:rsid w:val="004548EB"/>
    <w:rsid w:val="00455BBC"/>
    <w:rsid w:val="00460E68"/>
    <w:rsid w:val="00463F5F"/>
    <w:rsid w:val="00467613"/>
    <w:rsid w:val="004743A3"/>
    <w:rsid w:val="004869AF"/>
    <w:rsid w:val="00490251"/>
    <w:rsid w:val="00491F6E"/>
    <w:rsid w:val="004A178A"/>
    <w:rsid w:val="004B4501"/>
    <w:rsid w:val="004C428A"/>
    <w:rsid w:val="004D2CE7"/>
    <w:rsid w:val="004D4FC0"/>
    <w:rsid w:val="004E3FD7"/>
    <w:rsid w:val="004F3EEC"/>
    <w:rsid w:val="004F4278"/>
    <w:rsid w:val="005279DA"/>
    <w:rsid w:val="00527D7C"/>
    <w:rsid w:val="0053403A"/>
    <w:rsid w:val="00537C46"/>
    <w:rsid w:val="00542FD9"/>
    <w:rsid w:val="00544699"/>
    <w:rsid w:val="00584A3B"/>
    <w:rsid w:val="005858F7"/>
    <w:rsid w:val="005979C5"/>
    <w:rsid w:val="005A6513"/>
    <w:rsid w:val="005A66F5"/>
    <w:rsid w:val="005A6FAF"/>
    <w:rsid w:val="005B52CD"/>
    <w:rsid w:val="005E2CD3"/>
    <w:rsid w:val="0060700E"/>
    <w:rsid w:val="00610010"/>
    <w:rsid w:val="006150DA"/>
    <w:rsid w:val="00690A34"/>
    <w:rsid w:val="006A0867"/>
    <w:rsid w:val="006B206D"/>
    <w:rsid w:val="006B386D"/>
    <w:rsid w:val="006B398C"/>
    <w:rsid w:val="006C5244"/>
    <w:rsid w:val="006D57C1"/>
    <w:rsid w:val="006D6B66"/>
    <w:rsid w:val="006D7B40"/>
    <w:rsid w:val="006F61CE"/>
    <w:rsid w:val="00707AC8"/>
    <w:rsid w:val="007127F1"/>
    <w:rsid w:val="0071735B"/>
    <w:rsid w:val="007229E4"/>
    <w:rsid w:val="00725362"/>
    <w:rsid w:val="00735143"/>
    <w:rsid w:val="007354E5"/>
    <w:rsid w:val="007452D4"/>
    <w:rsid w:val="00753F8F"/>
    <w:rsid w:val="00762FF5"/>
    <w:rsid w:val="00767307"/>
    <w:rsid w:val="00774E6A"/>
    <w:rsid w:val="00782A6C"/>
    <w:rsid w:val="00792965"/>
    <w:rsid w:val="007A504D"/>
    <w:rsid w:val="007B0161"/>
    <w:rsid w:val="007B7D15"/>
    <w:rsid w:val="007D66C8"/>
    <w:rsid w:val="007F2AFE"/>
    <w:rsid w:val="007F6666"/>
    <w:rsid w:val="007F6924"/>
    <w:rsid w:val="0080125A"/>
    <w:rsid w:val="00813181"/>
    <w:rsid w:val="00820FDE"/>
    <w:rsid w:val="008276A8"/>
    <w:rsid w:val="00863358"/>
    <w:rsid w:val="00867954"/>
    <w:rsid w:val="00873181"/>
    <w:rsid w:val="00874F28"/>
    <w:rsid w:val="00895070"/>
    <w:rsid w:val="008B715A"/>
    <w:rsid w:val="008C50A8"/>
    <w:rsid w:val="008E2372"/>
    <w:rsid w:val="008F3417"/>
    <w:rsid w:val="009238A9"/>
    <w:rsid w:val="009326B7"/>
    <w:rsid w:val="00943DCF"/>
    <w:rsid w:val="0095453B"/>
    <w:rsid w:val="009561F8"/>
    <w:rsid w:val="00975024"/>
    <w:rsid w:val="00980D5C"/>
    <w:rsid w:val="0098576B"/>
    <w:rsid w:val="00993D2D"/>
    <w:rsid w:val="009979B0"/>
    <w:rsid w:val="009A2883"/>
    <w:rsid w:val="009C1AEA"/>
    <w:rsid w:val="009E2774"/>
    <w:rsid w:val="009E658C"/>
    <w:rsid w:val="009F25C7"/>
    <w:rsid w:val="00A02BB0"/>
    <w:rsid w:val="00A03B20"/>
    <w:rsid w:val="00A131BC"/>
    <w:rsid w:val="00A36BFD"/>
    <w:rsid w:val="00A421C3"/>
    <w:rsid w:val="00A6798B"/>
    <w:rsid w:val="00A72FF7"/>
    <w:rsid w:val="00A76287"/>
    <w:rsid w:val="00A90BE9"/>
    <w:rsid w:val="00A9434B"/>
    <w:rsid w:val="00AA398A"/>
    <w:rsid w:val="00AA52AB"/>
    <w:rsid w:val="00AB2A07"/>
    <w:rsid w:val="00AC568B"/>
    <w:rsid w:val="00AD04C6"/>
    <w:rsid w:val="00AD37EF"/>
    <w:rsid w:val="00AE7179"/>
    <w:rsid w:val="00AE75E7"/>
    <w:rsid w:val="00B0147C"/>
    <w:rsid w:val="00B11239"/>
    <w:rsid w:val="00B13921"/>
    <w:rsid w:val="00B31CCB"/>
    <w:rsid w:val="00B329A7"/>
    <w:rsid w:val="00B35847"/>
    <w:rsid w:val="00B45C8B"/>
    <w:rsid w:val="00B478D6"/>
    <w:rsid w:val="00B549F6"/>
    <w:rsid w:val="00B80F9E"/>
    <w:rsid w:val="00B84FF4"/>
    <w:rsid w:val="00B92DB1"/>
    <w:rsid w:val="00B95B39"/>
    <w:rsid w:val="00B962D6"/>
    <w:rsid w:val="00BA5B75"/>
    <w:rsid w:val="00BC0655"/>
    <w:rsid w:val="00BD08A4"/>
    <w:rsid w:val="00BD3201"/>
    <w:rsid w:val="00C02122"/>
    <w:rsid w:val="00C04982"/>
    <w:rsid w:val="00C07B6B"/>
    <w:rsid w:val="00C2616E"/>
    <w:rsid w:val="00C32CE4"/>
    <w:rsid w:val="00C33D09"/>
    <w:rsid w:val="00C50A73"/>
    <w:rsid w:val="00C56209"/>
    <w:rsid w:val="00C70707"/>
    <w:rsid w:val="00C72461"/>
    <w:rsid w:val="00C77561"/>
    <w:rsid w:val="00C81D8C"/>
    <w:rsid w:val="00C95202"/>
    <w:rsid w:val="00CA5552"/>
    <w:rsid w:val="00CB499C"/>
    <w:rsid w:val="00CD1B05"/>
    <w:rsid w:val="00CD51DA"/>
    <w:rsid w:val="00CD7CCE"/>
    <w:rsid w:val="00CF3416"/>
    <w:rsid w:val="00CF48F0"/>
    <w:rsid w:val="00CF7747"/>
    <w:rsid w:val="00D01F31"/>
    <w:rsid w:val="00D03C19"/>
    <w:rsid w:val="00D1590B"/>
    <w:rsid w:val="00D2358D"/>
    <w:rsid w:val="00D272F4"/>
    <w:rsid w:val="00D31BDE"/>
    <w:rsid w:val="00D36F8E"/>
    <w:rsid w:val="00D37F60"/>
    <w:rsid w:val="00D425EB"/>
    <w:rsid w:val="00D43084"/>
    <w:rsid w:val="00D46A77"/>
    <w:rsid w:val="00D54DF0"/>
    <w:rsid w:val="00D676C9"/>
    <w:rsid w:val="00D77D4C"/>
    <w:rsid w:val="00D844B8"/>
    <w:rsid w:val="00D976DA"/>
    <w:rsid w:val="00DA7040"/>
    <w:rsid w:val="00DB494E"/>
    <w:rsid w:val="00DC1E4C"/>
    <w:rsid w:val="00DD3B44"/>
    <w:rsid w:val="00DD73E4"/>
    <w:rsid w:val="00E0022E"/>
    <w:rsid w:val="00E13E6B"/>
    <w:rsid w:val="00E16AB4"/>
    <w:rsid w:val="00E201B6"/>
    <w:rsid w:val="00E24EF1"/>
    <w:rsid w:val="00E33240"/>
    <w:rsid w:val="00E357B2"/>
    <w:rsid w:val="00E36A8A"/>
    <w:rsid w:val="00E50604"/>
    <w:rsid w:val="00E56335"/>
    <w:rsid w:val="00E619D7"/>
    <w:rsid w:val="00E62744"/>
    <w:rsid w:val="00E65B35"/>
    <w:rsid w:val="00E75ED6"/>
    <w:rsid w:val="00E763C3"/>
    <w:rsid w:val="00EC6526"/>
    <w:rsid w:val="00EC72C9"/>
    <w:rsid w:val="00ED0656"/>
    <w:rsid w:val="00ED1353"/>
    <w:rsid w:val="00EF3516"/>
    <w:rsid w:val="00F10BEC"/>
    <w:rsid w:val="00F116DE"/>
    <w:rsid w:val="00F1229B"/>
    <w:rsid w:val="00F12F3D"/>
    <w:rsid w:val="00F14792"/>
    <w:rsid w:val="00F15C1B"/>
    <w:rsid w:val="00F209FF"/>
    <w:rsid w:val="00F32854"/>
    <w:rsid w:val="00F35416"/>
    <w:rsid w:val="00F409C0"/>
    <w:rsid w:val="00F427E2"/>
    <w:rsid w:val="00F72192"/>
    <w:rsid w:val="00F845A8"/>
    <w:rsid w:val="00F848B1"/>
    <w:rsid w:val="00FB61E9"/>
    <w:rsid w:val="00FC1C93"/>
    <w:rsid w:val="00FC4F12"/>
    <w:rsid w:val="00FC6F54"/>
    <w:rsid w:val="00FD3840"/>
    <w:rsid w:val="00FD6F33"/>
    <w:rsid w:val="00FE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18DD"/>
  <w15:chartTrackingRefBased/>
  <w15:docId w15:val="{04E3B75E-7405-48F5-8F5A-3FA0FA63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67307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B05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75ED6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B0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75ED6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B05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67307"/>
    <w:rPr>
      <w:rFonts w:ascii="Calibri" w:eastAsiaTheme="majorEastAsia" w:hAnsi="Calibri" w:cstheme="majorBidi"/>
      <w:b/>
      <w:color w:val="00B05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E75ED6"/>
    <w:rPr>
      <w:rFonts w:ascii="Calibri" w:eastAsiaTheme="majorEastAsia" w:hAnsi="Calibri" w:cstheme="majorBidi"/>
      <w:b/>
      <w:color w:val="00B05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E75ED6"/>
    <w:rPr>
      <w:rFonts w:ascii="Calibri" w:eastAsiaTheme="majorEastAsia" w:hAnsi="Calibri" w:cstheme="majorBidi"/>
      <w:b/>
      <w:color w:val="00B05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1119</Words>
  <Characters>6157</Characters>
  <Application>Microsoft Office Word</Application>
  <DocSecurity>0</DocSecurity>
  <Lines>51</Lines>
  <Paragraphs>14</Paragraphs>
  <ScaleCrop>false</ScaleCrop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Reijnen, Lucy</dc:creator>
  <cp:keywords/>
  <dc:description/>
  <cp:lastModifiedBy>Reijnen, Lucy</cp:lastModifiedBy>
  <cp:revision>289</cp:revision>
  <dcterms:created xsi:type="dcterms:W3CDTF">2020-02-08T10:53:00Z</dcterms:created>
  <dcterms:modified xsi:type="dcterms:W3CDTF">2020-02-08T19:49:00Z</dcterms:modified>
</cp:coreProperties>
</file>